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8F" w:rsidRPr="00AA3756" w:rsidRDefault="00363EF0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 w:rsidR="00271F8F">
        <w:rPr>
          <w:b/>
          <w:sz w:val="32"/>
          <w:szCs w:val="32"/>
        </w:rPr>
        <w:t xml:space="preserve">                             </w:t>
      </w:r>
      <w:r w:rsidR="00271F8F" w:rsidRPr="00AA3756">
        <w:rPr>
          <w:b/>
          <w:sz w:val="32"/>
          <w:szCs w:val="32"/>
        </w:rPr>
        <w:t>РЕСПУБЛИКА  ДАГЕСТАН</w:t>
      </w:r>
    </w:p>
    <w:p w:rsidR="00271F8F" w:rsidRDefault="00271F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МО  «АКУШИНСКИЙ  РАЙОН»</w:t>
      </w:r>
    </w:p>
    <w:p w:rsidR="00271F8F" w:rsidRDefault="00271F8F" w:rsidP="008545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МКОУ  «КАРШЛИНСКАЯ  ООШ»</w:t>
      </w:r>
    </w:p>
    <w:p w:rsidR="00271F8F" w:rsidRDefault="00271F8F" w:rsidP="008545AF">
      <w:pPr>
        <w:pBdr>
          <w:bottom w:val="single" w:sz="12" w:space="1" w:color="auto"/>
        </w:pBdr>
        <w:rPr>
          <w:b/>
          <w:sz w:val="16"/>
          <w:szCs w:val="16"/>
        </w:rPr>
      </w:pPr>
      <w:r>
        <w:rPr>
          <w:sz w:val="16"/>
          <w:szCs w:val="16"/>
        </w:rPr>
        <w:t xml:space="preserve">368285   </w:t>
      </w: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>аршли</w:t>
      </w:r>
      <w:proofErr w:type="spellEnd"/>
      <w:r>
        <w:rPr>
          <w:sz w:val="16"/>
          <w:szCs w:val="16"/>
        </w:rPr>
        <w:t xml:space="preserve">                                   </w:t>
      </w:r>
      <w:proofErr w:type="spellStart"/>
      <w:r w:rsidR="005933A9">
        <w:rPr>
          <w:sz w:val="16"/>
          <w:szCs w:val="16"/>
          <w:lang w:val="en-US"/>
        </w:rPr>
        <w:t>ibra</w:t>
      </w:r>
      <w:proofErr w:type="spellEnd"/>
      <w:r w:rsidR="005933A9" w:rsidRPr="005933A9">
        <w:rPr>
          <w:sz w:val="16"/>
          <w:szCs w:val="16"/>
        </w:rPr>
        <w:t>.</w:t>
      </w:r>
      <w:proofErr w:type="spellStart"/>
      <w:r w:rsidR="005933A9">
        <w:rPr>
          <w:sz w:val="16"/>
          <w:szCs w:val="16"/>
          <w:lang w:val="en-US"/>
        </w:rPr>
        <w:t>askandarova</w:t>
      </w:r>
      <w:proofErr w:type="spellEnd"/>
      <w:r w:rsidR="005933A9" w:rsidRPr="005933A9">
        <w:rPr>
          <w:sz w:val="16"/>
          <w:szCs w:val="16"/>
        </w:rPr>
        <w:t>@</w:t>
      </w:r>
      <w:r w:rsidR="005933A9">
        <w:rPr>
          <w:sz w:val="16"/>
          <w:szCs w:val="16"/>
          <w:lang w:val="en-US"/>
        </w:rPr>
        <w:t>mail</w:t>
      </w:r>
      <w:r w:rsidR="005933A9" w:rsidRPr="005933A9">
        <w:rPr>
          <w:sz w:val="16"/>
          <w:szCs w:val="16"/>
        </w:rPr>
        <w:t>.</w:t>
      </w:r>
      <w:proofErr w:type="spellStart"/>
      <w:r w:rsidR="005933A9">
        <w:rPr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 xml:space="preserve">                                                                  </w:t>
      </w:r>
      <w:r w:rsidR="005933A9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ИНН  </w:t>
      </w:r>
      <w:r w:rsidR="005933A9" w:rsidRPr="005933A9">
        <w:rPr>
          <w:sz w:val="16"/>
          <w:szCs w:val="16"/>
        </w:rPr>
        <w:t xml:space="preserve">                     </w:t>
      </w:r>
      <w:r w:rsidRPr="004142A7">
        <w:rPr>
          <w:b/>
          <w:sz w:val="16"/>
          <w:szCs w:val="16"/>
        </w:rPr>
        <w:t>0502005274</w:t>
      </w:r>
    </w:p>
    <w:p w:rsidR="00C127D7" w:rsidRDefault="00C127D7" w:rsidP="008A5447">
      <w:pPr>
        <w:pStyle w:val="a5"/>
        <w:rPr>
          <w:sz w:val="24"/>
        </w:rPr>
      </w:pPr>
      <w:r>
        <w:rPr>
          <w:sz w:val="24"/>
        </w:rPr>
        <w:t>Скользящее  расписа</w:t>
      </w:r>
      <w:r w:rsidR="00A43405">
        <w:rPr>
          <w:sz w:val="24"/>
        </w:rPr>
        <w:t>ние  уроков  и  график  питания,</w:t>
      </w:r>
      <w:r>
        <w:rPr>
          <w:sz w:val="24"/>
        </w:rPr>
        <w:t xml:space="preserve"> учащихся  МКОУ  «</w:t>
      </w:r>
      <w:proofErr w:type="spellStart"/>
      <w:r>
        <w:rPr>
          <w:sz w:val="24"/>
        </w:rPr>
        <w:t>Каршлинская</w:t>
      </w:r>
      <w:proofErr w:type="spellEnd"/>
      <w:r>
        <w:rPr>
          <w:sz w:val="24"/>
        </w:rPr>
        <w:t xml:space="preserve">  ООШ» за  2020 – 2021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од</w:t>
      </w:r>
      <w:proofErr w:type="spellEnd"/>
      <w:r>
        <w:rPr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1D26AE" w:rsidRPr="001D26AE" w:rsidTr="001D26AE">
        <w:trPr>
          <w:trHeight w:val="703"/>
        </w:trPr>
        <w:tc>
          <w:tcPr>
            <w:tcW w:w="1478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</w:p>
        </w:tc>
        <w:tc>
          <w:tcPr>
            <w:tcW w:w="1478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 класс</w:t>
            </w:r>
          </w:p>
        </w:tc>
        <w:tc>
          <w:tcPr>
            <w:tcW w:w="1478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2 класс</w:t>
            </w:r>
          </w:p>
        </w:tc>
        <w:tc>
          <w:tcPr>
            <w:tcW w:w="1478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3 класс</w:t>
            </w:r>
          </w:p>
        </w:tc>
        <w:tc>
          <w:tcPr>
            <w:tcW w:w="1479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4 класс</w:t>
            </w:r>
          </w:p>
        </w:tc>
        <w:tc>
          <w:tcPr>
            <w:tcW w:w="1479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5 класс</w:t>
            </w:r>
          </w:p>
        </w:tc>
        <w:tc>
          <w:tcPr>
            <w:tcW w:w="1479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6 класс</w:t>
            </w:r>
          </w:p>
        </w:tc>
        <w:tc>
          <w:tcPr>
            <w:tcW w:w="1479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7 класс</w:t>
            </w:r>
          </w:p>
        </w:tc>
        <w:tc>
          <w:tcPr>
            <w:tcW w:w="1479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8 класс</w:t>
            </w:r>
          </w:p>
        </w:tc>
        <w:tc>
          <w:tcPr>
            <w:tcW w:w="1479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 класс</w:t>
            </w:r>
          </w:p>
        </w:tc>
      </w:tr>
      <w:tr w:rsidR="001D26AE" w:rsidRPr="001D26AE" w:rsidTr="001D26AE">
        <w:trPr>
          <w:trHeight w:val="416"/>
        </w:trPr>
        <w:tc>
          <w:tcPr>
            <w:tcW w:w="1478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 урок</w:t>
            </w:r>
          </w:p>
        </w:tc>
        <w:tc>
          <w:tcPr>
            <w:tcW w:w="1478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8.30 – 9.15</w:t>
            </w:r>
          </w:p>
        </w:tc>
        <w:tc>
          <w:tcPr>
            <w:tcW w:w="1478" w:type="dxa"/>
          </w:tcPr>
          <w:p w:rsidR="00C127D7" w:rsidRPr="001D26AE" w:rsidRDefault="00C127D7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8.30 – 9.15</w:t>
            </w:r>
          </w:p>
        </w:tc>
        <w:tc>
          <w:tcPr>
            <w:tcW w:w="1478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8.30 -9.15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8.30 -9.15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8.20 – 9.05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8.20 – 9.05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8.20 – 9.05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8.15 – 9.00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8.15 -9.00</w:t>
            </w:r>
          </w:p>
        </w:tc>
      </w:tr>
      <w:tr w:rsidR="001D26AE" w:rsidRPr="001D26AE" w:rsidTr="001D26AE">
        <w:trPr>
          <w:trHeight w:val="421"/>
        </w:trPr>
        <w:tc>
          <w:tcPr>
            <w:tcW w:w="1478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Перемена</w:t>
            </w:r>
          </w:p>
        </w:tc>
        <w:tc>
          <w:tcPr>
            <w:tcW w:w="1478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9.15 – 9.25</w:t>
            </w:r>
          </w:p>
        </w:tc>
        <w:tc>
          <w:tcPr>
            <w:tcW w:w="1478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9.15 – 9.25</w:t>
            </w:r>
          </w:p>
        </w:tc>
        <w:tc>
          <w:tcPr>
            <w:tcW w:w="1478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9.15 – 9.25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9.15 – 9.25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9.05 – 9.15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9.05 – 9.15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9.05 – 9.15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9.00 – 9.10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9.00 -9.10</w:t>
            </w:r>
          </w:p>
        </w:tc>
      </w:tr>
      <w:tr w:rsidR="001D26AE" w:rsidRPr="001D26AE" w:rsidTr="001D26AE">
        <w:trPr>
          <w:trHeight w:val="399"/>
        </w:trPr>
        <w:tc>
          <w:tcPr>
            <w:tcW w:w="1478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2 урок</w:t>
            </w:r>
          </w:p>
        </w:tc>
        <w:tc>
          <w:tcPr>
            <w:tcW w:w="1478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9.25 -10.10</w:t>
            </w:r>
          </w:p>
        </w:tc>
        <w:tc>
          <w:tcPr>
            <w:tcW w:w="1478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9.25 -10.10</w:t>
            </w:r>
          </w:p>
        </w:tc>
        <w:tc>
          <w:tcPr>
            <w:tcW w:w="1478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9.25 -10.10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9.25 – 10.10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9.15 -10.00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9.15 – 10.00</w:t>
            </w:r>
          </w:p>
        </w:tc>
        <w:tc>
          <w:tcPr>
            <w:tcW w:w="1479" w:type="dxa"/>
          </w:tcPr>
          <w:p w:rsidR="00C127D7" w:rsidRPr="001D26AE" w:rsidRDefault="00CD2DBC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9.15 – 10.00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9.10 -9.55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9.10 – 9.55</w:t>
            </w:r>
          </w:p>
        </w:tc>
      </w:tr>
      <w:tr w:rsidR="001D26AE" w:rsidRPr="001D26AE" w:rsidTr="001D26AE">
        <w:trPr>
          <w:trHeight w:val="419"/>
        </w:trPr>
        <w:tc>
          <w:tcPr>
            <w:tcW w:w="1478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Перемена</w:t>
            </w:r>
          </w:p>
        </w:tc>
        <w:tc>
          <w:tcPr>
            <w:tcW w:w="1478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10.10-10.20</w:t>
            </w:r>
          </w:p>
        </w:tc>
        <w:tc>
          <w:tcPr>
            <w:tcW w:w="1478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10.10-10.20</w:t>
            </w:r>
          </w:p>
        </w:tc>
        <w:tc>
          <w:tcPr>
            <w:tcW w:w="1478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10.10-1020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10.10-10.20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10.00-10.10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10.00-10.10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10.00-10.10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9.55-10.05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9.55-10.05</w:t>
            </w:r>
          </w:p>
        </w:tc>
      </w:tr>
      <w:tr w:rsidR="001D26AE" w:rsidRPr="001D26AE" w:rsidTr="001D26AE">
        <w:trPr>
          <w:trHeight w:val="412"/>
        </w:trPr>
        <w:tc>
          <w:tcPr>
            <w:tcW w:w="1478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3 урок</w:t>
            </w:r>
          </w:p>
        </w:tc>
        <w:tc>
          <w:tcPr>
            <w:tcW w:w="1478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10.20-11.05</w:t>
            </w:r>
          </w:p>
        </w:tc>
        <w:tc>
          <w:tcPr>
            <w:tcW w:w="1478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10.20-11.05</w:t>
            </w:r>
          </w:p>
        </w:tc>
        <w:tc>
          <w:tcPr>
            <w:tcW w:w="1478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10.20-11.05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10.20-11.05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10.10-10.55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10.10-10.55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10.10-10.55</w:t>
            </w:r>
          </w:p>
        </w:tc>
        <w:tc>
          <w:tcPr>
            <w:tcW w:w="1479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10.05-10.</w:t>
            </w:r>
            <w:r w:rsidR="008B1164" w:rsidRPr="001D26AE">
              <w:rPr>
                <w:sz w:val="24"/>
              </w:rPr>
              <w:t>50</w:t>
            </w:r>
          </w:p>
        </w:tc>
        <w:tc>
          <w:tcPr>
            <w:tcW w:w="1479" w:type="dxa"/>
          </w:tcPr>
          <w:p w:rsidR="00C127D7" w:rsidRPr="001D26AE" w:rsidRDefault="008B1164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10.05-</w:t>
            </w:r>
            <w:r w:rsidR="00EF6C3D" w:rsidRPr="001D26AE">
              <w:rPr>
                <w:sz w:val="24"/>
              </w:rPr>
              <w:t>10.50</w:t>
            </w:r>
          </w:p>
        </w:tc>
      </w:tr>
      <w:tr w:rsidR="001D26AE" w:rsidRPr="001D26AE" w:rsidTr="001D26AE">
        <w:trPr>
          <w:trHeight w:val="417"/>
        </w:trPr>
        <w:tc>
          <w:tcPr>
            <w:tcW w:w="1478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Завтрак</w:t>
            </w:r>
          </w:p>
        </w:tc>
        <w:tc>
          <w:tcPr>
            <w:tcW w:w="1478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11.05-11.25</w:t>
            </w:r>
          </w:p>
        </w:tc>
        <w:tc>
          <w:tcPr>
            <w:tcW w:w="1478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11.05-11.25</w:t>
            </w:r>
          </w:p>
        </w:tc>
        <w:tc>
          <w:tcPr>
            <w:tcW w:w="1478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11.05-11.25</w:t>
            </w:r>
          </w:p>
        </w:tc>
        <w:tc>
          <w:tcPr>
            <w:tcW w:w="1479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11.05-11.25</w:t>
            </w:r>
          </w:p>
        </w:tc>
        <w:tc>
          <w:tcPr>
            <w:tcW w:w="1479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--------</w:t>
            </w:r>
          </w:p>
        </w:tc>
        <w:tc>
          <w:tcPr>
            <w:tcW w:w="1479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 xml:space="preserve"> --------</w:t>
            </w:r>
          </w:p>
        </w:tc>
        <w:tc>
          <w:tcPr>
            <w:tcW w:w="1479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</w:t>
            </w:r>
          </w:p>
        </w:tc>
        <w:tc>
          <w:tcPr>
            <w:tcW w:w="1479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</w:t>
            </w:r>
          </w:p>
        </w:tc>
        <w:tc>
          <w:tcPr>
            <w:tcW w:w="1479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--------</w:t>
            </w:r>
          </w:p>
        </w:tc>
      </w:tr>
      <w:tr w:rsidR="001D26AE" w:rsidRPr="001D26AE" w:rsidTr="001D26AE">
        <w:trPr>
          <w:trHeight w:val="423"/>
        </w:trPr>
        <w:tc>
          <w:tcPr>
            <w:tcW w:w="1478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4 урок</w:t>
            </w:r>
          </w:p>
        </w:tc>
        <w:tc>
          <w:tcPr>
            <w:tcW w:w="1478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11.25-12.10</w:t>
            </w:r>
          </w:p>
        </w:tc>
        <w:tc>
          <w:tcPr>
            <w:tcW w:w="1478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11.25-12.10</w:t>
            </w:r>
          </w:p>
        </w:tc>
        <w:tc>
          <w:tcPr>
            <w:tcW w:w="1478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11.25-12.10</w:t>
            </w:r>
          </w:p>
        </w:tc>
        <w:tc>
          <w:tcPr>
            <w:tcW w:w="1479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11.25-12.10</w:t>
            </w:r>
          </w:p>
        </w:tc>
        <w:tc>
          <w:tcPr>
            <w:tcW w:w="1479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10.55-11.</w:t>
            </w:r>
            <w:r w:rsidR="000B6430" w:rsidRPr="001D26AE">
              <w:rPr>
                <w:sz w:val="24"/>
              </w:rPr>
              <w:t>40</w:t>
            </w:r>
          </w:p>
        </w:tc>
        <w:tc>
          <w:tcPr>
            <w:tcW w:w="1479" w:type="dxa"/>
          </w:tcPr>
          <w:p w:rsidR="00C127D7" w:rsidRPr="001D26AE" w:rsidRDefault="000B6430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10.55-11.40</w:t>
            </w:r>
          </w:p>
        </w:tc>
        <w:tc>
          <w:tcPr>
            <w:tcW w:w="1479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10.55-11.</w:t>
            </w:r>
            <w:r w:rsidR="000B6430" w:rsidRPr="001D26AE">
              <w:rPr>
                <w:sz w:val="24"/>
              </w:rPr>
              <w:t>40</w:t>
            </w:r>
          </w:p>
        </w:tc>
        <w:tc>
          <w:tcPr>
            <w:tcW w:w="1479" w:type="dxa"/>
          </w:tcPr>
          <w:p w:rsidR="00C127D7" w:rsidRPr="001D26AE" w:rsidRDefault="000B6430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10.50-11.35</w:t>
            </w:r>
          </w:p>
        </w:tc>
        <w:tc>
          <w:tcPr>
            <w:tcW w:w="1479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10.50-11.</w:t>
            </w:r>
            <w:r w:rsidR="000B6430" w:rsidRPr="001D26AE">
              <w:rPr>
                <w:sz w:val="24"/>
              </w:rPr>
              <w:t>35</w:t>
            </w:r>
          </w:p>
        </w:tc>
      </w:tr>
      <w:tr w:rsidR="001D26AE" w:rsidRPr="001D26AE" w:rsidTr="001D26AE">
        <w:trPr>
          <w:trHeight w:val="415"/>
        </w:trPr>
        <w:tc>
          <w:tcPr>
            <w:tcW w:w="1478" w:type="dxa"/>
          </w:tcPr>
          <w:p w:rsidR="00C127D7" w:rsidRPr="001D26AE" w:rsidRDefault="00EF6C3D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Перемена</w:t>
            </w:r>
          </w:p>
        </w:tc>
        <w:tc>
          <w:tcPr>
            <w:tcW w:w="1478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12.10-12.20</w:t>
            </w:r>
          </w:p>
        </w:tc>
        <w:tc>
          <w:tcPr>
            <w:tcW w:w="1478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12.10-12.20</w:t>
            </w:r>
          </w:p>
        </w:tc>
        <w:tc>
          <w:tcPr>
            <w:tcW w:w="1478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12.10-12.20</w:t>
            </w:r>
          </w:p>
        </w:tc>
        <w:tc>
          <w:tcPr>
            <w:tcW w:w="1479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12.10-12.20</w:t>
            </w:r>
          </w:p>
        </w:tc>
        <w:tc>
          <w:tcPr>
            <w:tcW w:w="1479" w:type="dxa"/>
          </w:tcPr>
          <w:p w:rsidR="00C127D7" w:rsidRPr="001D26AE" w:rsidRDefault="000B6430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11.40-11.50</w:t>
            </w:r>
          </w:p>
        </w:tc>
        <w:tc>
          <w:tcPr>
            <w:tcW w:w="1479" w:type="dxa"/>
          </w:tcPr>
          <w:p w:rsidR="00C127D7" w:rsidRPr="001D26AE" w:rsidRDefault="000B6430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11.40</w:t>
            </w:r>
            <w:r w:rsidR="00E81192" w:rsidRPr="001D26AE">
              <w:rPr>
                <w:sz w:val="24"/>
              </w:rPr>
              <w:t>-11.50</w:t>
            </w:r>
          </w:p>
        </w:tc>
        <w:tc>
          <w:tcPr>
            <w:tcW w:w="1479" w:type="dxa"/>
          </w:tcPr>
          <w:p w:rsidR="00C127D7" w:rsidRPr="001D26AE" w:rsidRDefault="000B6430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11.40</w:t>
            </w:r>
            <w:r w:rsidR="00E81192" w:rsidRPr="001D26AE">
              <w:rPr>
                <w:sz w:val="24"/>
              </w:rPr>
              <w:t>-11.50</w:t>
            </w:r>
          </w:p>
        </w:tc>
        <w:tc>
          <w:tcPr>
            <w:tcW w:w="1479" w:type="dxa"/>
          </w:tcPr>
          <w:p w:rsidR="00C127D7" w:rsidRPr="001D26AE" w:rsidRDefault="000B6430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11.35</w:t>
            </w:r>
            <w:r w:rsidR="00E81192" w:rsidRPr="001D26AE">
              <w:rPr>
                <w:sz w:val="24"/>
              </w:rPr>
              <w:t>-11.45</w:t>
            </w:r>
          </w:p>
        </w:tc>
        <w:tc>
          <w:tcPr>
            <w:tcW w:w="1479" w:type="dxa"/>
          </w:tcPr>
          <w:p w:rsidR="00C127D7" w:rsidRPr="001D26AE" w:rsidRDefault="000B6430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11.35</w:t>
            </w:r>
            <w:r w:rsidR="00E81192" w:rsidRPr="001D26AE">
              <w:rPr>
                <w:sz w:val="24"/>
              </w:rPr>
              <w:t>-11.45</w:t>
            </w:r>
          </w:p>
        </w:tc>
      </w:tr>
      <w:tr w:rsidR="001D26AE" w:rsidRPr="001D26AE" w:rsidTr="001D26AE">
        <w:trPr>
          <w:trHeight w:val="421"/>
        </w:trPr>
        <w:tc>
          <w:tcPr>
            <w:tcW w:w="1478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5 урок</w:t>
            </w:r>
          </w:p>
        </w:tc>
        <w:tc>
          <w:tcPr>
            <w:tcW w:w="1478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12.20-13.05</w:t>
            </w:r>
          </w:p>
        </w:tc>
        <w:tc>
          <w:tcPr>
            <w:tcW w:w="1478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12.20-13.05</w:t>
            </w:r>
          </w:p>
        </w:tc>
        <w:tc>
          <w:tcPr>
            <w:tcW w:w="1478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12.20-13.05</w:t>
            </w:r>
          </w:p>
        </w:tc>
        <w:tc>
          <w:tcPr>
            <w:tcW w:w="1479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12.20-13.05</w:t>
            </w:r>
          </w:p>
        </w:tc>
        <w:tc>
          <w:tcPr>
            <w:tcW w:w="1479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11.50-12.</w:t>
            </w:r>
            <w:r w:rsidR="000B6430" w:rsidRPr="001D26AE">
              <w:rPr>
                <w:sz w:val="24"/>
              </w:rPr>
              <w:t>35</w:t>
            </w:r>
          </w:p>
        </w:tc>
        <w:tc>
          <w:tcPr>
            <w:tcW w:w="1479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11.50-12.</w:t>
            </w:r>
            <w:r w:rsidR="000B6430" w:rsidRPr="001D26AE">
              <w:rPr>
                <w:sz w:val="24"/>
              </w:rPr>
              <w:t>35</w:t>
            </w:r>
          </w:p>
        </w:tc>
        <w:tc>
          <w:tcPr>
            <w:tcW w:w="1479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11.50-12.</w:t>
            </w:r>
            <w:r w:rsidR="000B6430" w:rsidRPr="001D26AE">
              <w:rPr>
                <w:sz w:val="24"/>
              </w:rPr>
              <w:t>35</w:t>
            </w:r>
          </w:p>
        </w:tc>
        <w:tc>
          <w:tcPr>
            <w:tcW w:w="1479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11.45-1</w:t>
            </w:r>
            <w:r w:rsidR="000B6430" w:rsidRPr="001D26AE">
              <w:rPr>
                <w:sz w:val="24"/>
              </w:rPr>
              <w:t>2.30</w:t>
            </w:r>
          </w:p>
        </w:tc>
        <w:tc>
          <w:tcPr>
            <w:tcW w:w="1479" w:type="dxa"/>
          </w:tcPr>
          <w:p w:rsidR="00C127D7" w:rsidRPr="001D26AE" w:rsidRDefault="00E81192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11.45-1</w:t>
            </w:r>
            <w:r w:rsidR="00A43405" w:rsidRPr="001D26AE">
              <w:rPr>
                <w:sz w:val="24"/>
              </w:rPr>
              <w:t>2.30</w:t>
            </w:r>
          </w:p>
        </w:tc>
      </w:tr>
      <w:tr w:rsidR="001D26AE" w:rsidRPr="001D26AE" w:rsidTr="001D26AE">
        <w:trPr>
          <w:trHeight w:val="413"/>
        </w:trPr>
        <w:tc>
          <w:tcPr>
            <w:tcW w:w="1478" w:type="dxa"/>
          </w:tcPr>
          <w:p w:rsidR="00C127D7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Перемена</w:t>
            </w:r>
          </w:p>
        </w:tc>
        <w:tc>
          <w:tcPr>
            <w:tcW w:w="1478" w:type="dxa"/>
          </w:tcPr>
          <w:p w:rsidR="00C127D7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--------</w:t>
            </w:r>
          </w:p>
        </w:tc>
        <w:tc>
          <w:tcPr>
            <w:tcW w:w="1478" w:type="dxa"/>
          </w:tcPr>
          <w:p w:rsidR="00C127D7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---------</w:t>
            </w:r>
          </w:p>
        </w:tc>
        <w:tc>
          <w:tcPr>
            <w:tcW w:w="1478" w:type="dxa"/>
          </w:tcPr>
          <w:p w:rsidR="00C127D7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---------</w:t>
            </w:r>
          </w:p>
        </w:tc>
        <w:tc>
          <w:tcPr>
            <w:tcW w:w="1479" w:type="dxa"/>
          </w:tcPr>
          <w:p w:rsidR="00C127D7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----------</w:t>
            </w:r>
          </w:p>
        </w:tc>
        <w:tc>
          <w:tcPr>
            <w:tcW w:w="1479" w:type="dxa"/>
          </w:tcPr>
          <w:p w:rsidR="00C127D7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12.35-12.45</w:t>
            </w:r>
          </w:p>
        </w:tc>
        <w:tc>
          <w:tcPr>
            <w:tcW w:w="1479" w:type="dxa"/>
          </w:tcPr>
          <w:p w:rsidR="00C127D7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12.35-12.45</w:t>
            </w:r>
          </w:p>
        </w:tc>
        <w:tc>
          <w:tcPr>
            <w:tcW w:w="1479" w:type="dxa"/>
          </w:tcPr>
          <w:p w:rsidR="00C127D7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12.35-12.45</w:t>
            </w:r>
          </w:p>
        </w:tc>
        <w:tc>
          <w:tcPr>
            <w:tcW w:w="1479" w:type="dxa"/>
          </w:tcPr>
          <w:p w:rsidR="00C127D7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12.30-12.40</w:t>
            </w:r>
          </w:p>
        </w:tc>
        <w:tc>
          <w:tcPr>
            <w:tcW w:w="1479" w:type="dxa"/>
          </w:tcPr>
          <w:p w:rsidR="00C127D7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12.30-12.40</w:t>
            </w:r>
          </w:p>
        </w:tc>
      </w:tr>
      <w:tr w:rsidR="001D26AE" w:rsidRPr="001D26AE" w:rsidTr="001D26AE">
        <w:trPr>
          <w:trHeight w:val="413"/>
        </w:trPr>
        <w:tc>
          <w:tcPr>
            <w:tcW w:w="1478" w:type="dxa"/>
          </w:tcPr>
          <w:p w:rsidR="00A43405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6 урок</w:t>
            </w:r>
          </w:p>
        </w:tc>
        <w:tc>
          <w:tcPr>
            <w:tcW w:w="1478" w:type="dxa"/>
          </w:tcPr>
          <w:p w:rsidR="00A43405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----------</w:t>
            </w:r>
          </w:p>
        </w:tc>
        <w:tc>
          <w:tcPr>
            <w:tcW w:w="1478" w:type="dxa"/>
          </w:tcPr>
          <w:p w:rsidR="00A43405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---------</w:t>
            </w:r>
          </w:p>
        </w:tc>
        <w:tc>
          <w:tcPr>
            <w:tcW w:w="1478" w:type="dxa"/>
          </w:tcPr>
          <w:p w:rsidR="00A43405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----------</w:t>
            </w:r>
          </w:p>
        </w:tc>
        <w:tc>
          <w:tcPr>
            <w:tcW w:w="1479" w:type="dxa"/>
          </w:tcPr>
          <w:p w:rsidR="00A43405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----------</w:t>
            </w:r>
          </w:p>
        </w:tc>
        <w:tc>
          <w:tcPr>
            <w:tcW w:w="1479" w:type="dxa"/>
          </w:tcPr>
          <w:p w:rsidR="00A43405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12.45-13.30</w:t>
            </w:r>
          </w:p>
        </w:tc>
        <w:tc>
          <w:tcPr>
            <w:tcW w:w="1479" w:type="dxa"/>
          </w:tcPr>
          <w:p w:rsidR="00A43405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12.45-13.30</w:t>
            </w:r>
          </w:p>
        </w:tc>
        <w:tc>
          <w:tcPr>
            <w:tcW w:w="1479" w:type="dxa"/>
          </w:tcPr>
          <w:p w:rsidR="00A43405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12.45-13.30</w:t>
            </w:r>
          </w:p>
        </w:tc>
        <w:tc>
          <w:tcPr>
            <w:tcW w:w="1479" w:type="dxa"/>
          </w:tcPr>
          <w:p w:rsidR="00A43405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12.40- 13.25</w:t>
            </w:r>
          </w:p>
        </w:tc>
        <w:tc>
          <w:tcPr>
            <w:tcW w:w="1479" w:type="dxa"/>
          </w:tcPr>
          <w:p w:rsidR="00A43405" w:rsidRPr="001D26AE" w:rsidRDefault="00A43405" w:rsidP="008A5447">
            <w:pPr>
              <w:pStyle w:val="a5"/>
              <w:rPr>
                <w:sz w:val="24"/>
              </w:rPr>
            </w:pPr>
            <w:r w:rsidRPr="001D26AE">
              <w:rPr>
                <w:sz w:val="24"/>
              </w:rPr>
              <w:t>12.40-13.25</w:t>
            </w:r>
          </w:p>
        </w:tc>
      </w:tr>
    </w:tbl>
    <w:p w:rsidR="00C127D7" w:rsidRDefault="00A43405" w:rsidP="008A5447">
      <w:pPr>
        <w:pStyle w:val="a5"/>
        <w:rPr>
          <w:sz w:val="24"/>
        </w:rPr>
      </w:pPr>
      <w:r>
        <w:rPr>
          <w:sz w:val="24"/>
        </w:rPr>
        <w:t>В  14  классах  7  учащихся, 5-7 классах  5  учащихся,  8,9 классах  5 учащихся.</w:t>
      </w:r>
    </w:p>
    <w:p w:rsidR="00A43405" w:rsidRDefault="00A43405" w:rsidP="008A5447">
      <w:pPr>
        <w:pStyle w:val="a5"/>
        <w:rPr>
          <w:sz w:val="24"/>
        </w:rPr>
      </w:pPr>
      <w:r>
        <w:rPr>
          <w:sz w:val="24"/>
        </w:rPr>
        <w:t>Директор  школы                               А.Аскандаров</w:t>
      </w:r>
    </w:p>
    <w:p w:rsidR="00F0477E" w:rsidRDefault="00F0477E" w:rsidP="008A5447">
      <w:pPr>
        <w:pStyle w:val="a5"/>
        <w:rPr>
          <w:sz w:val="24"/>
        </w:rPr>
      </w:pPr>
    </w:p>
    <w:p w:rsidR="00BF12DD" w:rsidRDefault="00BF12DD" w:rsidP="008A5447">
      <w:pPr>
        <w:pStyle w:val="a5"/>
        <w:rPr>
          <w:sz w:val="24"/>
        </w:rPr>
      </w:pPr>
    </w:p>
    <w:sectPr w:rsidR="00BF12DD" w:rsidSect="00C127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E4F"/>
    <w:multiLevelType w:val="hybridMultilevel"/>
    <w:tmpl w:val="E294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4E1E09"/>
    <w:multiLevelType w:val="hybridMultilevel"/>
    <w:tmpl w:val="82D0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9948E3"/>
    <w:multiLevelType w:val="hybridMultilevel"/>
    <w:tmpl w:val="F650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8DF"/>
    <w:rsid w:val="00005422"/>
    <w:rsid w:val="000134EB"/>
    <w:rsid w:val="00015F3E"/>
    <w:rsid w:val="000174E0"/>
    <w:rsid w:val="00036503"/>
    <w:rsid w:val="00061104"/>
    <w:rsid w:val="000A3601"/>
    <w:rsid w:val="000B6430"/>
    <w:rsid w:val="00112B10"/>
    <w:rsid w:val="00162E34"/>
    <w:rsid w:val="00182AEB"/>
    <w:rsid w:val="001A6115"/>
    <w:rsid w:val="001B7BFB"/>
    <w:rsid w:val="001D26AE"/>
    <w:rsid w:val="001E3F80"/>
    <w:rsid w:val="00204613"/>
    <w:rsid w:val="00226427"/>
    <w:rsid w:val="002703E7"/>
    <w:rsid w:val="00271F8F"/>
    <w:rsid w:val="00285510"/>
    <w:rsid w:val="002B4C43"/>
    <w:rsid w:val="002B6C3E"/>
    <w:rsid w:val="002C4EDD"/>
    <w:rsid w:val="002C6A3B"/>
    <w:rsid w:val="002E01DE"/>
    <w:rsid w:val="002E7A04"/>
    <w:rsid w:val="002F1AE4"/>
    <w:rsid w:val="003313F2"/>
    <w:rsid w:val="00332D21"/>
    <w:rsid w:val="00363EF0"/>
    <w:rsid w:val="00366F98"/>
    <w:rsid w:val="00370689"/>
    <w:rsid w:val="00374739"/>
    <w:rsid w:val="00392C2D"/>
    <w:rsid w:val="00396CA7"/>
    <w:rsid w:val="003A3E4F"/>
    <w:rsid w:val="003B0A80"/>
    <w:rsid w:val="003B5A2B"/>
    <w:rsid w:val="003B73EC"/>
    <w:rsid w:val="003D2364"/>
    <w:rsid w:val="003F4C52"/>
    <w:rsid w:val="003F6167"/>
    <w:rsid w:val="00405E07"/>
    <w:rsid w:val="004142A7"/>
    <w:rsid w:val="0041686B"/>
    <w:rsid w:val="00422BCB"/>
    <w:rsid w:val="00433F8B"/>
    <w:rsid w:val="00442899"/>
    <w:rsid w:val="004667E8"/>
    <w:rsid w:val="00476A4E"/>
    <w:rsid w:val="004B5157"/>
    <w:rsid w:val="004C2723"/>
    <w:rsid w:val="004E38DF"/>
    <w:rsid w:val="004F26EC"/>
    <w:rsid w:val="0051375C"/>
    <w:rsid w:val="005155D8"/>
    <w:rsid w:val="00515E60"/>
    <w:rsid w:val="005169F1"/>
    <w:rsid w:val="00523DAD"/>
    <w:rsid w:val="0053121D"/>
    <w:rsid w:val="005625D2"/>
    <w:rsid w:val="00586084"/>
    <w:rsid w:val="005933A9"/>
    <w:rsid w:val="005A648A"/>
    <w:rsid w:val="005B5B2F"/>
    <w:rsid w:val="005B6E5D"/>
    <w:rsid w:val="005C21D1"/>
    <w:rsid w:val="005C554D"/>
    <w:rsid w:val="005E485B"/>
    <w:rsid w:val="00602046"/>
    <w:rsid w:val="006261E8"/>
    <w:rsid w:val="00663963"/>
    <w:rsid w:val="007065F9"/>
    <w:rsid w:val="0070719D"/>
    <w:rsid w:val="00713ADA"/>
    <w:rsid w:val="007166C6"/>
    <w:rsid w:val="00717362"/>
    <w:rsid w:val="00742A32"/>
    <w:rsid w:val="00746E65"/>
    <w:rsid w:val="0074703C"/>
    <w:rsid w:val="00757732"/>
    <w:rsid w:val="00781931"/>
    <w:rsid w:val="007B1722"/>
    <w:rsid w:val="007C53B3"/>
    <w:rsid w:val="007D4CD2"/>
    <w:rsid w:val="007D5477"/>
    <w:rsid w:val="007F06B3"/>
    <w:rsid w:val="007F36DB"/>
    <w:rsid w:val="00816443"/>
    <w:rsid w:val="00823A32"/>
    <w:rsid w:val="00834033"/>
    <w:rsid w:val="00834575"/>
    <w:rsid w:val="008545AF"/>
    <w:rsid w:val="00865AF1"/>
    <w:rsid w:val="008A47FF"/>
    <w:rsid w:val="008A5447"/>
    <w:rsid w:val="008B1164"/>
    <w:rsid w:val="008B2319"/>
    <w:rsid w:val="008C03BB"/>
    <w:rsid w:val="008C0908"/>
    <w:rsid w:val="008C2DCD"/>
    <w:rsid w:val="008C7597"/>
    <w:rsid w:val="008F28DF"/>
    <w:rsid w:val="009203D0"/>
    <w:rsid w:val="0092166E"/>
    <w:rsid w:val="009325CA"/>
    <w:rsid w:val="00984996"/>
    <w:rsid w:val="009B02FB"/>
    <w:rsid w:val="009B29FB"/>
    <w:rsid w:val="009C249E"/>
    <w:rsid w:val="00A16B69"/>
    <w:rsid w:val="00A27323"/>
    <w:rsid w:val="00A30173"/>
    <w:rsid w:val="00A3508F"/>
    <w:rsid w:val="00A43405"/>
    <w:rsid w:val="00A43BC3"/>
    <w:rsid w:val="00A924E2"/>
    <w:rsid w:val="00A9369C"/>
    <w:rsid w:val="00A9464D"/>
    <w:rsid w:val="00AA3756"/>
    <w:rsid w:val="00AC67B8"/>
    <w:rsid w:val="00AF7B74"/>
    <w:rsid w:val="00B22597"/>
    <w:rsid w:val="00B3310F"/>
    <w:rsid w:val="00B55280"/>
    <w:rsid w:val="00B56E75"/>
    <w:rsid w:val="00B630CA"/>
    <w:rsid w:val="00B919BD"/>
    <w:rsid w:val="00B920E7"/>
    <w:rsid w:val="00BD28D7"/>
    <w:rsid w:val="00BD2CC1"/>
    <w:rsid w:val="00BE0123"/>
    <w:rsid w:val="00BE7D67"/>
    <w:rsid w:val="00BF12DD"/>
    <w:rsid w:val="00C11538"/>
    <w:rsid w:val="00C127D7"/>
    <w:rsid w:val="00C5411E"/>
    <w:rsid w:val="00C73E6F"/>
    <w:rsid w:val="00C939B4"/>
    <w:rsid w:val="00CB61BB"/>
    <w:rsid w:val="00CD2DBC"/>
    <w:rsid w:val="00CD59F0"/>
    <w:rsid w:val="00CF454B"/>
    <w:rsid w:val="00D22FF4"/>
    <w:rsid w:val="00D41556"/>
    <w:rsid w:val="00D66CBD"/>
    <w:rsid w:val="00D70DD2"/>
    <w:rsid w:val="00D77D74"/>
    <w:rsid w:val="00D91D55"/>
    <w:rsid w:val="00DB3CA3"/>
    <w:rsid w:val="00DC05BF"/>
    <w:rsid w:val="00DD0F69"/>
    <w:rsid w:val="00DF1B3E"/>
    <w:rsid w:val="00E074B8"/>
    <w:rsid w:val="00E116A6"/>
    <w:rsid w:val="00E20C6F"/>
    <w:rsid w:val="00E21A32"/>
    <w:rsid w:val="00E3501A"/>
    <w:rsid w:val="00E46154"/>
    <w:rsid w:val="00E61D4C"/>
    <w:rsid w:val="00E81192"/>
    <w:rsid w:val="00E96336"/>
    <w:rsid w:val="00E97C71"/>
    <w:rsid w:val="00EF6C3D"/>
    <w:rsid w:val="00F0477E"/>
    <w:rsid w:val="00F142BB"/>
    <w:rsid w:val="00F61B38"/>
    <w:rsid w:val="00F8361A"/>
    <w:rsid w:val="00FA2E15"/>
    <w:rsid w:val="00FA6652"/>
    <w:rsid w:val="00FD30EB"/>
    <w:rsid w:val="00FD34C7"/>
    <w:rsid w:val="00FF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34C7"/>
    <w:pPr>
      <w:ind w:left="720"/>
      <w:contextualSpacing/>
    </w:pPr>
  </w:style>
  <w:style w:type="table" w:styleId="a4">
    <w:name w:val="Table Grid"/>
    <w:basedOn w:val="a1"/>
    <w:uiPriority w:val="99"/>
    <w:rsid w:val="00AA37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8A544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5A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A6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2020-08-29T15:45:00Z</cp:lastPrinted>
  <dcterms:created xsi:type="dcterms:W3CDTF">2015-06-08T15:07:00Z</dcterms:created>
  <dcterms:modified xsi:type="dcterms:W3CDTF">2020-08-29T15:46:00Z</dcterms:modified>
</cp:coreProperties>
</file>