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8F" w:rsidRPr="00AA3756" w:rsidRDefault="00363EF0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271F8F">
        <w:rPr>
          <w:b/>
          <w:sz w:val="32"/>
          <w:szCs w:val="32"/>
        </w:rPr>
        <w:t xml:space="preserve">                             </w:t>
      </w:r>
      <w:r w:rsidR="00271F8F" w:rsidRPr="00AA3756">
        <w:rPr>
          <w:b/>
          <w:sz w:val="32"/>
          <w:szCs w:val="32"/>
        </w:rPr>
        <w:t>РЕСПУБЛИКА  ДАГЕСТАН</w:t>
      </w:r>
    </w:p>
    <w:p w:rsidR="00271F8F" w:rsidRDefault="0027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МО  «АКУШИНСКИЙ  РАЙОН»</w:t>
      </w:r>
    </w:p>
    <w:p w:rsidR="00271F8F" w:rsidRDefault="00271F8F" w:rsidP="008545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МКОУ  «КАРШЛИНСКАЯ  ООШ»</w:t>
      </w:r>
    </w:p>
    <w:p w:rsidR="00271F8F" w:rsidRDefault="00271F8F" w:rsidP="008545AF">
      <w:pPr>
        <w:pBdr>
          <w:bottom w:val="single" w:sz="12" w:space="1" w:color="auto"/>
        </w:pBdr>
        <w:rPr>
          <w:b/>
          <w:sz w:val="16"/>
          <w:szCs w:val="16"/>
        </w:rPr>
      </w:pPr>
      <w:r>
        <w:rPr>
          <w:sz w:val="16"/>
          <w:szCs w:val="16"/>
        </w:rPr>
        <w:t xml:space="preserve">368285  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аршли</w:t>
      </w:r>
      <w:proofErr w:type="spellEnd"/>
      <w:r>
        <w:rPr>
          <w:sz w:val="16"/>
          <w:szCs w:val="16"/>
        </w:rPr>
        <w:t xml:space="preserve">                                   </w:t>
      </w:r>
      <w:proofErr w:type="spellStart"/>
      <w:r w:rsidR="005933A9">
        <w:rPr>
          <w:sz w:val="16"/>
          <w:szCs w:val="16"/>
          <w:lang w:val="en-US"/>
        </w:rPr>
        <w:t>ibra</w:t>
      </w:r>
      <w:proofErr w:type="spellEnd"/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askandarova</w:t>
      </w:r>
      <w:proofErr w:type="spellEnd"/>
      <w:r w:rsidR="005933A9" w:rsidRPr="005933A9">
        <w:rPr>
          <w:sz w:val="16"/>
          <w:szCs w:val="16"/>
        </w:rPr>
        <w:t>@</w:t>
      </w:r>
      <w:r w:rsidR="005933A9">
        <w:rPr>
          <w:sz w:val="16"/>
          <w:szCs w:val="16"/>
          <w:lang w:val="en-US"/>
        </w:rPr>
        <w:t>mail</w:t>
      </w:r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                                                                  </w:t>
      </w:r>
      <w:r w:rsidR="005933A9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ИНН  </w:t>
      </w:r>
      <w:r w:rsidR="005933A9" w:rsidRPr="005933A9">
        <w:rPr>
          <w:sz w:val="16"/>
          <w:szCs w:val="16"/>
        </w:rPr>
        <w:t xml:space="preserve">                     </w:t>
      </w:r>
      <w:r w:rsidRPr="004142A7">
        <w:rPr>
          <w:b/>
          <w:sz w:val="16"/>
          <w:szCs w:val="16"/>
        </w:rPr>
        <w:t>0502005274</w:t>
      </w:r>
    </w:p>
    <w:p w:rsidR="00271F8F" w:rsidRDefault="00271F8F" w:rsidP="008A5447">
      <w:pPr>
        <w:pStyle w:val="a5"/>
        <w:rPr>
          <w:sz w:val="24"/>
        </w:rPr>
      </w:pPr>
    </w:p>
    <w:p w:rsidR="00F0477E" w:rsidRDefault="00093EF3" w:rsidP="008A5447">
      <w:pPr>
        <w:pStyle w:val="a5"/>
        <w:rPr>
          <w:sz w:val="24"/>
        </w:rPr>
      </w:pPr>
      <w:r>
        <w:rPr>
          <w:sz w:val="24"/>
        </w:rPr>
        <w:t xml:space="preserve">                              </w:t>
      </w:r>
    </w:p>
    <w:p w:rsidR="00BF12DD" w:rsidRDefault="00650AC0" w:rsidP="008A5447">
      <w:pPr>
        <w:pStyle w:val="a5"/>
        <w:rPr>
          <w:sz w:val="24"/>
        </w:rPr>
      </w:pPr>
      <w:r>
        <w:rPr>
          <w:sz w:val="24"/>
        </w:rPr>
        <w:t xml:space="preserve">                    Приказ № 63</w:t>
      </w:r>
      <w:r w:rsidR="00093EF3">
        <w:rPr>
          <w:sz w:val="24"/>
        </w:rPr>
        <w:t xml:space="preserve">                           от 29 мая 2020 г.</w:t>
      </w:r>
    </w:p>
    <w:p w:rsidR="00093EF3" w:rsidRDefault="00093EF3" w:rsidP="008A5447">
      <w:pPr>
        <w:pStyle w:val="a5"/>
        <w:rPr>
          <w:sz w:val="24"/>
        </w:rPr>
      </w:pPr>
    </w:p>
    <w:p w:rsidR="00093EF3" w:rsidRDefault="00093EF3" w:rsidP="008A5447">
      <w:pPr>
        <w:pStyle w:val="a5"/>
        <w:rPr>
          <w:sz w:val="24"/>
        </w:rPr>
      </w:pPr>
      <w:r>
        <w:rPr>
          <w:sz w:val="24"/>
        </w:rPr>
        <w:t xml:space="preserve">О  </w:t>
      </w:r>
      <w:r w:rsidR="00CB6F8B">
        <w:rPr>
          <w:sz w:val="24"/>
        </w:rPr>
        <w:t>допуске выпускников 9 класса к государственной итоговой аттестации в 2020 году.</w:t>
      </w:r>
    </w:p>
    <w:p w:rsidR="00093EF3" w:rsidRDefault="00093EF3" w:rsidP="008A5447">
      <w:pPr>
        <w:pStyle w:val="a5"/>
        <w:rPr>
          <w:sz w:val="24"/>
        </w:rPr>
      </w:pPr>
    </w:p>
    <w:p w:rsidR="00F1336D" w:rsidRDefault="00F1336D" w:rsidP="00F1336D">
      <w:pPr>
        <w:pStyle w:val="a5"/>
        <w:rPr>
          <w:sz w:val="24"/>
        </w:rPr>
      </w:pPr>
      <w:r>
        <w:rPr>
          <w:sz w:val="24"/>
        </w:rPr>
        <w:t xml:space="preserve">На  основании статьи 28 Федерального закона от  29.12.2012г №273 – ФЗ «Об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>-</w:t>
      </w:r>
    </w:p>
    <w:p w:rsidR="00F1336D" w:rsidRDefault="00F1336D" w:rsidP="00F1336D">
      <w:pPr>
        <w:pStyle w:val="a5"/>
        <w:rPr>
          <w:sz w:val="24"/>
        </w:rPr>
      </w:pPr>
      <w:proofErr w:type="spellStart"/>
      <w:r>
        <w:rPr>
          <w:sz w:val="24"/>
        </w:rPr>
        <w:t>вании</w:t>
      </w:r>
      <w:proofErr w:type="spellEnd"/>
      <w:r>
        <w:rPr>
          <w:sz w:val="24"/>
        </w:rPr>
        <w:t xml:space="preserve">  в  Российской  Федерации»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  соответствии  с  приказом  Министерства 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</w:p>
    <w:p w:rsidR="00F1336D" w:rsidRDefault="00F1336D" w:rsidP="00F1336D">
      <w:pPr>
        <w:pStyle w:val="a5"/>
        <w:rPr>
          <w:sz w:val="24"/>
        </w:rPr>
      </w:pP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 и науки  Республики  Дагестан  № 06-4369/01-18/20  от  28.05.2020 г. «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</w:t>
      </w:r>
    </w:p>
    <w:p w:rsidR="00F1336D" w:rsidRDefault="00F1336D" w:rsidP="00F1336D">
      <w:pPr>
        <w:pStyle w:val="a5"/>
        <w:rPr>
          <w:sz w:val="24"/>
        </w:rPr>
      </w:pPr>
      <w:proofErr w:type="gramStart"/>
      <w:r>
        <w:rPr>
          <w:sz w:val="24"/>
        </w:rPr>
        <w:t>окончании</w:t>
      </w:r>
      <w:proofErr w:type="gramEnd"/>
      <w:r>
        <w:rPr>
          <w:sz w:val="24"/>
        </w:rPr>
        <w:t xml:space="preserve">  2019/2020 учебного года в Республике Дагестан», в связи с </w:t>
      </w:r>
      <w:proofErr w:type="spellStart"/>
      <w:r>
        <w:rPr>
          <w:sz w:val="24"/>
        </w:rPr>
        <w:t>распростране</w:t>
      </w:r>
      <w:proofErr w:type="spellEnd"/>
      <w:r>
        <w:rPr>
          <w:sz w:val="24"/>
        </w:rPr>
        <w:t>-</w:t>
      </w:r>
    </w:p>
    <w:p w:rsidR="00F1336D" w:rsidRDefault="00F1336D" w:rsidP="00F1336D">
      <w:pPr>
        <w:pStyle w:val="a5"/>
        <w:rPr>
          <w:sz w:val="24"/>
        </w:rPr>
      </w:pP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 новой 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 инфекции  (</w:t>
      </w:r>
      <w:r>
        <w:rPr>
          <w:sz w:val="24"/>
          <w:lang w:val="en-US"/>
        </w:rPr>
        <w:t>COVID</w:t>
      </w:r>
      <w:r>
        <w:rPr>
          <w:sz w:val="24"/>
        </w:rPr>
        <w:t>-19)</w:t>
      </w:r>
    </w:p>
    <w:p w:rsidR="00F1336D" w:rsidRDefault="00F1336D" w:rsidP="00F1336D">
      <w:pPr>
        <w:pStyle w:val="a5"/>
        <w:rPr>
          <w:sz w:val="24"/>
        </w:rPr>
      </w:pPr>
    </w:p>
    <w:p w:rsidR="00F1336D" w:rsidRDefault="00F1336D" w:rsidP="00F1336D">
      <w:pPr>
        <w:pStyle w:val="a5"/>
        <w:rPr>
          <w:sz w:val="24"/>
        </w:rPr>
      </w:pPr>
      <w:r>
        <w:rPr>
          <w:sz w:val="24"/>
        </w:rPr>
        <w:t xml:space="preserve">                                             </w:t>
      </w:r>
      <w:proofErr w:type="spellStart"/>
      <w:r>
        <w:rPr>
          <w:sz w:val="24"/>
        </w:rPr>
        <w:t>Проказываю</w:t>
      </w:r>
      <w:proofErr w:type="spellEnd"/>
      <w:r>
        <w:rPr>
          <w:sz w:val="24"/>
        </w:rPr>
        <w:t>:</w:t>
      </w:r>
    </w:p>
    <w:p w:rsidR="008979A7" w:rsidRDefault="008979A7" w:rsidP="008A5447">
      <w:pPr>
        <w:pStyle w:val="a5"/>
        <w:rPr>
          <w:sz w:val="24"/>
        </w:rPr>
      </w:pPr>
    </w:p>
    <w:p w:rsidR="008979A7" w:rsidRDefault="008979A7" w:rsidP="008A5447">
      <w:pPr>
        <w:pStyle w:val="a5"/>
        <w:rPr>
          <w:sz w:val="24"/>
        </w:rPr>
      </w:pPr>
    </w:p>
    <w:p w:rsidR="008979A7" w:rsidRDefault="00CB6F8B" w:rsidP="008A5447">
      <w:pPr>
        <w:pStyle w:val="a5"/>
        <w:rPr>
          <w:sz w:val="24"/>
        </w:rPr>
      </w:pPr>
      <w:r>
        <w:rPr>
          <w:sz w:val="24"/>
        </w:rPr>
        <w:t>Допустить  к  государственной  итоговой  аттестации  выпускников  9  класса,</w:t>
      </w:r>
    </w:p>
    <w:p w:rsidR="00CB6F8B" w:rsidRDefault="00CB6F8B" w:rsidP="008A5447">
      <w:pPr>
        <w:pStyle w:val="a5"/>
        <w:rPr>
          <w:sz w:val="24"/>
        </w:rPr>
      </w:pPr>
      <w:r>
        <w:rPr>
          <w:sz w:val="24"/>
        </w:rPr>
        <w:t>имеющих  результат  «зачёт» за  итоговое  собеседование  по  русскому  языку</w:t>
      </w:r>
    </w:p>
    <w:p w:rsidR="00CB6F8B" w:rsidRDefault="00CB6F8B" w:rsidP="008A5447">
      <w:pPr>
        <w:pStyle w:val="a5"/>
        <w:rPr>
          <w:sz w:val="24"/>
        </w:rPr>
      </w:pPr>
      <w:r>
        <w:rPr>
          <w:sz w:val="24"/>
        </w:rPr>
        <w:t>в  2020 году</w:t>
      </w:r>
      <w:r w:rsidR="00650AC0">
        <w:rPr>
          <w:sz w:val="24"/>
        </w:rPr>
        <w:t>:</w:t>
      </w:r>
    </w:p>
    <w:p w:rsidR="00CB6F8B" w:rsidRDefault="00CB6F8B" w:rsidP="008A5447">
      <w:pPr>
        <w:pStyle w:val="a5"/>
        <w:rPr>
          <w:sz w:val="24"/>
        </w:rPr>
      </w:pPr>
      <w:r>
        <w:rPr>
          <w:sz w:val="24"/>
        </w:rPr>
        <w:t xml:space="preserve">1.Ибрагимова  </w:t>
      </w:r>
      <w:proofErr w:type="spellStart"/>
      <w:r>
        <w:rPr>
          <w:sz w:val="24"/>
        </w:rPr>
        <w:t>Зайнаб</w:t>
      </w:r>
      <w:proofErr w:type="spellEnd"/>
      <w:r>
        <w:rPr>
          <w:sz w:val="24"/>
        </w:rPr>
        <w:t xml:space="preserve">  Магомедовна</w:t>
      </w:r>
    </w:p>
    <w:p w:rsidR="00CB6F8B" w:rsidRDefault="00CB6F8B" w:rsidP="008A5447">
      <w:pPr>
        <w:pStyle w:val="a5"/>
        <w:rPr>
          <w:sz w:val="24"/>
        </w:rPr>
      </w:pPr>
      <w:r>
        <w:rPr>
          <w:sz w:val="24"/>
        </w:rPr>
        <w:t>2.</w:t>
      </w:r>
      <w:r w:rsidR="00650AC0">
        <w:rPr>
          <w:sz w:val="24"/>
        </w:rPr>
        <w:t xml:space="preserve">Рабаданова  </w:t>
      </w:r>
      <w:proofErr w:type="spellStart"/>
      <w:r w:rsidR="00650AC0">
        <w:rPr>
          <w:sz w:val="24"/>
        </w:rPr>
        <w:t>Абидат</w:t>
      </w:r>
      <w:proofErr w:type="spellEnd"/>
      <w:r w:rsidR="00650AC0">
        <w:rPr>
          <w:sz w:val="24"/>
        </w:rPr>
        <w:t xml:space="preserve">  </w:t>
      </w:r>
      <w:proofErr w:type="spellStart"/>
      <w:r w:rsidR="00650AC0">
        <w:rPr>
          <w:sz w:val="24"/>
        </w:rPr>
        <w:t>Ибрагимовна</w:t>
      </w:r>
      <w:proofErr w:type="spellEnd"/>
    </w:p>
    <w:p w:rsidR="00650AC0" w:rsidRDefault="00650AC0" w:rsidP="008A5447">
      <w:pPr>
        <w:pStyle w:val="a5"/>
        <w:rPr>
          <w:sz w:val="24"/>
        </w:rPr>
      </w:pPr>
    </w:p>
    <w:p w:rsidR="00650AC0" w:rsidRDefault="00650AC0" w:rsidP="008A5447">
      <w:pPr>
        <w:pStyle w:val="a5"/>
        <w:rPr>
          <w:sz w:val="24"/>
        </w:rPr>
      </w:pPr>
    </w:p>
    <w:p w:rsidR="00650AC0" w:rsidRDefault="00650AC0" w:rsidP="008A5447">
      <w:pPr>
        <w:pStyle w:val="a5"/>
        <w:rPr>
          <w:sz w:val="24"/>
        </w:rPr>
      </w:pPr>
      <w:r>
        <w:rPr>
          <w:sz w:val="24"/>
        </w:rPr>
        <w:t xml:space="preserve">Директор                          </w:t>
      </w:r>
      <w:proofErr w:type="spellStart"/>
      <w:r>
        <w:rPr>
          <w:sz w:val="24"/>
        </w:rPr>
        <w:t>А.У.Аскандаров</w:t>
      </w:r>
      <w:proofErr w:type="spellEnd"/>
      <w:r>
        <w:rPr>
          <w:sz w:val="24"/>
        </w:rPr>
        <w:t>.</w:t>
      </w:r>
    </w:p>
    <w:p w:rsidR="00F1336D" w:rsidRDefault="008979A7" w:rsidP="008A5447">
      <w:pPr>
        <w:pStyle w:val="a5"/>
        <w:rPr>
          <w:sz w:val="24"/>
        </w:rPr>
      </w:pPr>
      <w:r>
        <w:rPr>
          <w:sz w:val="24"/>
        </w:rPr>
        <w:t xml:space="preserve">  </w:t>
      </w:r>
    </w:p>
    <w:p w:rsidR="008979A7" w:rsidRDefault="008979A7" w:rsidP="008A5447">
      <w:pPr>
        <w:pStyle w:val="a5"/>
        <w:rPr>
          <w:sz w:val="24"/>
        </w:rPr>
      </w:pPr>
    </w:p>
    <w:sectPr w:rsidR="008979A7" w:rsidSect="008C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E4F"/>
    <w:multiLevelType w:val="hybridMultilevel"/>
    <w:tmpl w:val="E294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4E1E09"/>
    <w:multiLevelType w:val="hybridMultilevel"/>
    <w:tmpl w:val="82D0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9948E3"/>
    <w:multiLevelType w:val="hybridMultilevel"/>
    <w:tmpl w:val="F650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8DF"/>
    <w:rsid w:val="00005422"/>
    <w:rsid w:val="000134EB"/>
    <w:rsid w:val="00015F3E"/>
    <w:rsid w:val="000174E0"/>
    <w:rsid w:val="00036503"/>
    <w:rsid w:val="00061104"/>
    <w:rsid w:val="00093EF3"/>
    <w:rsid w:val="000A3601"/>
    <w:rsid w:val="00112B10"/>
    <w:rsid w:val="00162E34"/>
    <w:rsid w:val="00182AEB"/>
    <w:rsid w:val="001A6115"/>
    <w:rsid w:val="001E3F80"/>
    <w:rsid w:val="00204613"/>
    <w:rsid w:val="00226427"/>
    <w:rsid w:val="002703E7"/>
    <w:rsid w:val="00271F8F"/>
    <w:rsid w:val="00285510"/>
    <w:rsid w:val="002B1FE4"/>
    <w:rsid w:val="002B4C43"/>
    <w:rsid w:val="002B6C3E"/>
    <w:rsid w:val="002C4EDD"/>
    <w:rsid w:val="002C6A3B"/>
    <w:rsid w:val="002E01DE"/>
    <w:rsid w:val="002E7A04"/>
    <w:rsid w:val="002F1AE4"/>
    <w:rsid w:val="003313F2"/>
    <w:rsid w:val="00332D21"/>
    <w:rsid w:val="00363EF0"/>
    <w:rsid w:val="00366F98"/>
    <w:rsid w:val="00370689"/>
    <w:rsid w:val="00374739"/>
    <w:rsid w:val="00392C2D"/>
    <w:rsid w:val="00396CA7"/>
    <w:rsid w:val="003A3E4F"/>
    <w:rsid w:val="003B0A80"/>
    <w:rsid w:val="003B5A2B"/>
    <w:rsid w:val="003B73EC"/>
    <w:rsid w:val="003D2364"/>
    <w:rsid w:val="003F4C52"/>
    <w:rsid w:val="003F6167"/>
    <w:rsid w:val="00405E07"/>
    <w:rsid w:val="004142A7"/>
    <w:rsid w:val="0041686B"/>
    <w:rsid w:val="00422BCB"/>
    <w:rsid w:val="00433F8B"/>
    <w:rsid w:val="00442899"/>
    <w:rsid w:val="004667E8"/>
    <w:rsid w:val="00476A4E"/>
    <w:rsid w:val="004E38DF"/>
    <w:rsid w:val="004F26EC"/>
    <w:rsid w:val="0051375C"/>
    <w:rsid w:val="005155D8"/>
    <w:rsid w:val="00515E60"/>
    <w:rsid w:val="005169F1"/>
    <w:rsid w:val="00523DAD"/>
    <w:rsid w:val="0053121D"/>
    <w:rsid w:val="005625D2"/>
    <w:rsid w:val="00586084"/>
    <w:rsid w:val="005933A9"/>
    <w:rsid w:val="005A648A"/>
    <w:rsid w:val="005B5B2F"/>
    <w:rsid w:val="005B6E5D"/>
    <w:rsid w:val="005C21D1"/>
    <w:rsid w:val="005C554D"/>
    <w:rsid w:val="005E485B"/>
    <w:rsid w:val="00602046"/>
    <w:rsid w:val="006261E8"/>
    <w:rsid w:val="00650AC0"/>
    <w:rsid w:val="007065F9"/>
    <w:rsid w:val="0070719D"/>
    <w:rsid w:val="00713ADA"/>
    <w:rsid w:val="007166C6"/>
    <w:rsid w:val="00717362"/>
    <w:rsid w:val="00746E65"/>
    <w:rsid w:val="0074703C"/>
    <w:rsid w:val="00757732"/>
    <w:rsid w:val="00781931"/>
    <w:rsid w:val="007B1722"/>
    <w:rsid w:val="007C53B3"/>
    <w:rsid w:val="007D4CD2"/>
    <w:rsid w:val="007D5477"/>
    <w:rsid w:val="007F06B3"/>
    <w:rsid w:val="00816443"/>
    <w:rsid w:val="00823A32"/>
    <w:rsid w:val="00834575"/>
    <w:rsid w:val="008545AF"/>
    <w:rsid w:val="00865AF1"/>
    <w:rsid w:val="00885A1A"/>
    <w:rsid w:val="008979A7"/>
    <w:rsid w:val="008A47FF"/>
    <w:rsid w:val="008A5447"/>
    <w:rsid w:val="008B2319"/>
    <w:rsid w:val="008C03BB"/>
    <w:rsid w:val="008C0908"/>
    <w:rsid w:val="008C2DCD"/>
    <w:rsid w:val="008C7597"/>
    <w:rsid w:val="009203D0"/>
    <w:rsid w:val="0092166E"/>
    <w:rsid w:val="009325CA"/>
    <w:rsid w:val="00984996"/>
    <w:rsid w:val="009B02FB"/>
    <w:rsid w:val="009B29FB"/>
    <w:rsid w:val="00A16B69"/>
    <w:rsid w:val="00A27323"/>
    <w:rsid w:val="00A30173"/>
    <w:rsid w:val="00A3508F"/>
    <w:rsid w:val="00A924E2"/>
    <w:rsid w:val="00A9369C"/>
    <w:rsid w:val="00A9464D"/>
    <w:rsid w:val="00AA3756"/>
    <w:rsid w:val="00AB3E47"/>
    <w:rsid w:val="00AC67B8"/>
    <w:rsid w:val="00AF7B74"/>
    <w:rsid w:val="00B22597"/>
    <w:rsid w:val="00B3310F"/>
    <w:rsid w:val="00B55280"/>
    <w:rsid w:val="00B56E75"/>
    <w:rsid w:val="00B630CA"/>
    <w:rsid w:val="00B919BD"/>
    <w:rsid w:val="00B920E7"/>
    <w:rsid w:val="00BD28D7"/>
    <w:rsid w:val="00BD2CC1"/>
    <w:rsid w:val="00BE0123"/>
    <w:rsid w:val="00BF12DD"/>
    <w:rsid w:val="00C11538"/>
    <w:rsid w:val="00C5411E"/>
    <w:rsid w:val="00C939B4"/>
    <w:rsid w:val="00CB61BB"/>
    <w:rsid w:val="00CB6F8B"/>
    <w:rsid w:val="00CD59F0"/>
    <w:rsid w:val="00CF454B"/>
    <w:rsid w:val="00D22FF4"/>
    <w:rsid w:val="00D41556"/>
    <w:rsid w:val="00D70DD2"/>
    <w:rsid w:val="00D77D74"/>
    <w:rsid w:val="00DB3CA3"/>
    <w:rsid w:val="00DC05BF"/>
    <w:rsid w:val="00DD0F69"/>
    <w:rsid w:val="00DF1B3E"/>
    <w:rsid w:val="00E074B8"/>
    <w:rsid w:val="00E116A6"/>
    <w:rsid w:val="00E20C6F"/>
    <w:rsid w:val="00E21A32"/>
    <w:rsid w:val="00E3501A"/>
    <w:rsid w:val="00E46154"/>
    <w:rsid w:val="00E61D4C"/>
    <w:rsid w:val="00E96336"/>
    <w:rsid w:val="00E97C71"/>
    <w:rsid w:val="00F0477E"/>
    <w:rsid w:val="00F1336D"/>
    <w:rsid w:val="00F142BB"/>
    <w:rsid w:val="00F8361A"/>
    <w:rsid w:val="00FA2E15"/>
    <w:rsid w:val="00FD30EB"/>
    <w:rsid w:val="00FD34C7"/>
    <w:rsid w:val="00FF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34C7"/>
    <w:pPr>
      <w:ind w:left="720"/>
      <w:contextualSpacing/>
    </w:pPr>
  </w:style>
  <w:style w:type="table" w:styleId="a4">
    <w:name w:val="Table Grid"/>
    <w:basedOn w:val="a1"/>
    <w:uiPriority w:val="99"/>
    <w:rsid w:val="00AA37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8A544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5A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A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2020-06-02T09:04:00Z</cp:lastPrinted>
  <dcterms:created xsi:type="dcterms:W3CDTF">2015-06-08T15:07:00Z</dcterms:created>
  <dcterms:modified xsi:type="dcterms:W3CDTF">2020-06-02T09:05:00Z</dcterms:modified>
</cp:coreProperties>
</file>