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8F" w:rsidRPr="00AA3756" w:rsidRDefault="00363EF0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271F8F">
        <w:rPr>
          <w:b/>
          <w:sz w:val="32"/>
          <w:szCs w:val="32"/>
        </w:rPr>
        <w:t xml:space="preserve">                             </w:t>
      </w:r>
      <w:r w:rsidR="00271F8F" w:rsidRPr="00AA3756">
        <w:rPr>
          <w:b/>
          <w:sz w:val="32"/>
          <w:szCs w:val="32"/>
        </w:rPr>
        <w:t>РЕСПУБЛИКА  ДАГЕСТАН</w:t>
      </w:r>
    </w:p>
    <w:p w:rsidR="00271F8F" w:rsidRDefault="0027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МО  «АКУШИНСКИЙ  РАЙОН»</w:t>
      </w:r>
    </w:p>
    <w:p w:rsidR="00271F8F" w:rsidRDefault="00271F8F" w:rsidP="008545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МКОУ  «КАРШЛИНСКАЯ  ООШ»</w:t>
      </w:r>
    </w:p>
    <w:p w:rsidR="00271F8F" w:rsidRDefault="00271F8F" w:rsidP="008545AF">
      <w:pPr>
        <w:pBdr>
          <w:bottom w:val="single" w:sz="12" w:space="1" w:color="auto"/>
        </w:pBdr>
        <w:rPr>
          <w:b/>
          <w:sz w:val="16"/>
          <w:szCs w:val="16"/>
        </w:rPr>
      </w:pPr>
      <w:r>
        <w:rPr>
          <w:sz w:val="16"/>
          <w:szCs w:val="16"/>
        </w:rPr>
        <w:t xml:space="preserve">368285  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аршли</w:t>
      </w:r>
      <w:proofErr w:type="spellEnd"/>
      <w:r>
        <w:rPr>
          <w:sz w:val="16"/>
          <w:szCs w:val="16"/>
        </w:rPr>
        <w:t xml:space="preserve">                                   </w:t>
      </w:r>
      <w:proofErr w:type="spellStart"/>
      <w:r w:rsidR="005933A9">
        <w:rPr>
          <w:sz w:val="16"/>
          <w:szCs w:val="16"/>
          <w:lang w:val="en-US"/>
        </w:rPr>
        <w:t>ibra</w:t>
      </w:r>
      <w:proofErr w:type="spellEnd"/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askandarova</w:t>
      </w:r>
      <w:proofErr w:type="spellEnd"/>
      <w:r w:rsidR="005933A9" w:rsidRPr="005933A9">
        <w:rPr>
          <w:sz w:val="16"/>
          <w:szCs w:val="16"/>
        </w:rPr>
        <w:t>@</w:t>
      </w:r>
      <w:r w:rsidR="005933A9">
        <w:rPr>
          <w:sz w:val="16"/>
          <w:szCs w:val="16"/>
          <w:lang w:val="en-US"/>
        </w:rPr>
        <w:t>mail</w:t>
      </w:r>
      <w:r w:rsidR="005933A9" w:rsidRPr="005933A9">
        <w:rPr>
          <w:sz w:val="16"/>
          <w:szCs w:val="16"/>
        </w:rPr>
        <w:t>.</w:t>
      </w:r>
      <w:proofErr w:type="spellStart"/>
      <w:r w:rsidR="005933A9"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                                                                  </w:t>
      </w:r>
      <w:r w:rsidR="005933A9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ИНН  </w:t>
      </w:r>
      <w:r w:rsidR="005933A9" w:rsidRPr="005933A9">
        <w:rPr>
          <w:sz w:val="16"/>
          <w:szCs w:val="16"/>
        </w:rPr>
        <w:t xml:space="preserve">                     </w:t>
      </w:r>
      <w:r w:rsidRPr="004142A7">
        <w:rPr>
          <w:b/>
          <w:sz w:val="16"/>
          <w:szCs w:val="16"/>
        </w:rPr>
        <w:t>0502005274</w:t>
      </w:r>
    </w:p>
    <w:p w:rsidR="00271F8F" w:rsidRDefault="00271F8F" w:rsidP="008A5447">
      <w:pPr>
        <w:pStyle w:val="a5"/>
        <w:rPr>
          <w:sz w:val="24"/>
        </w:rPr>
      </w:pPr>
    </w:p>
    <w:p w:rsidR="00746E65" w:rsidRDefault="00CB3346" w:rsidP="008A5447">
      <w:pPr>
        <w:pStyle w:val="a5"/>
        <w:rPr>
          <w:sz w:val="24"/>
        </w:rPr>
      </w:pPr>
      <w:r>
        <w:rPr>
          <w:sz w:val="24"/>
        </w:rPr>
        <w:t xml:space="preserve">               </w:t>
      </w:r>
      <w:r w:rsidR="00DB7C1C">
        <w:rPr>
          <w:sz w:val="24"/>
        </w:rPr>
        <w:t xml:space="preserve">                     Приказ № 65</w:t>
      </w:r>
      <w:r>
        <w:rPr>
          <w:sz w:val="24"/>
        </w:rPr>
        <w:t xml:space="preserve">                 от 29 мая 2020 г.</w:t>
      </w:r>
    </w:p>
    <w:p w:rsidR="00CB3346" w:rsidRDefault="00CB3346" w:rsidP="008A5447">
      <w:pPr>
        <w:pStyle w:val="a5"/>
        <w:rPr>
          <w:sz w:val="24"/>
        </w:rPr>
      </w:pPr>
    </w:p>
    <w:p w:rsidR="00CB3346" w:rsidRDefault="00CB3346" w:rsidP="008A5447">
      <w:pPr>
        <w:pStyle w:val="a5"/>
        <w:rPr>
          <w:sz w:val="24"/>
        </w:rPr>
      </w:pPr>
      <w:r>
        <w:rPr>
          <w:sz w:val="24"/>
        </w:rPr>
        <w:t>О порядке проведения промежуточной  аттестации  учеников  9 – го класса</w:t>
      </w:r>
    </w:p>
    <w:p w:rsidR="00CB3346" w:rsidRDefault="00CB3346" w:rsidP="008A5447">
      <w:pPr>
        <w:pStyle w:val="a5"/>
        <w:rPr>
          <w:sz w:val="24"/>
        </w:rPr>
      </w:pPr>
      <w:r>
        <w:rPr>
          <w:sz w:val="24"/>
        </w:rPr>
        <w:t>в  2019/2020  учебном  году.</w:t>
      </w:r>
    </w:p>
    <w:p w:rsidR="0023314B" w:rsidRDefault="0023314B" w:rsidP="008A5447">
      <w:pPr>
        <w:pStyle w:val="a5"/>
        <w:rPr>
          <w:sz w:val="24"/>
        </w:rPr>
      </w:pPr>
    </w:p>
    <w:p w:rsidR="00BC49CC" w:rsidRDefault="00BC49CC" w:rsidP="00BC49CC">
      <w:pPr>
        <w:pStyle w:val="a5"/>
        <w:rPr>
          <w:sz w:val="24"/>
        </w:rPr>
      </w:pPr>
      <w:r>
        <w:rPr>
          <w:sz w:val="24"/>
        </w:rPr>
        <w:t xml:space="preserve">На  основании статьи 28 Федерального закона от  29.12.2012г №273 – ФЗ «Об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>-</w:t>
      </w:r>
    </w:p>
    <w:p w:rsidR="00BC49CC" w:rsidRDefault="00BC49CC" w:rsidP="00BC49CC">
      <w:pPr>
        <w:pStyle w:val="a5"/>
        <w:rPr>
          <w:sz w:val="24"/>
        </w:rPr>
      </w:pPr>
      <w:proofErr w:type="spellStart"/>
      <w:r>
        <w:rPr>
          <w:sz w:val="24"/>
        </w:rPr>
        <w:t>вании</w:t>
      </w:r>
      <w:proofErr w:type="spellEnd"/>
      <w:r>
        <w:rPr>
          <w:sz w:val="24"/>
        </w:rPr>
        <w:t xml:space="preserve">  в  Российской  Федерации»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 xml:space="preserve">  соответствии  с  приказом  Министерства 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</w:p>
    <w:p w:rsidR="00BC49CC" w:rsidRDefault="00BC49CC" w:rsidP="00BC49CC">
      <w:pPr>
        <w:pStyle w:val="a5"/>
        <w:rPr>
          <w:sz w:val="24"/>
        </w:rPr>
      </w:pP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 и науки  Республики  Дагестан  № 06-4369/01-18/20  от  28.05.2020 г. «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</w:t>
      </w:r>
    </w:p>
    <w:p w:rsidR="00BC49CC" w:rsidRDefault="00BC49CC" w:rsidP="00BC49CC">
      <w:pPr>
        <w:pStyle w:val="a5"/>
        <w:rPr>
          <w:sz w:val="24"/>
        </w:rPr>
      </w:pPr>
      <w:proofErr w:type="gramStart"/>
      <w:r>
        <w:rPr>
          <w:sz w:val="24"/>
        </w:rPr>
        <w:t>окончании</w:t>
      </w:r>
      <w:proofErr w:type="gramEnd"/>
      <w:r>
        <w:rPr>
          <w:sz w:val="24"/>
        </w:rPr>
        <w:t xml:space="preserve">  2019/2020 учебного года в Республике Дагестан», в связи с </w:t>
      </w:r>
      <w:proofErr w:type="spellStart"/>
      <w:r>
        <w:rPr>
          <w:sz w:val="24"/>
        </w:rPr>
        <w:t>распростране</w:t>
      </w:r>
      <w:proofErr w:type="spellEnd"/>
      <w:r>
        <w:rPr>
          <w:sz w:val="24"/>
        </w:rPr>
        <w:t>-</w:t>
      </w:r>
    </w:p>
    <w:p w:rsidR="00BC49CC" w:rsidRDefault="00BC49CC" w:rsidP="00BC49CC">
      <w:pPr>
        <w:pStyle w:val="a5"/>
        <w:rPr>
          <w:sz w:val="24"/>
        </w:rPr>
      </w:pPr>
      <w:proofErr w:type="spellStart"/>
      <w:r>
        <w:rPr>
          <w:sz w:val="24"/>
        </w:rPr>
        <w:t>нием</w:t>
      </w:r>
      <w:proofErr w:type="spellEnd"/>
      <w:r>
        <w:rPr>
          <w:sz w:val="24"/>
        </w:rPr>
        <w:t xml:space="preserve">  новой 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 инфекции  (</w:t>
      </w:r>
      <w:r>
        <w:rPr>
          <w:sz w:val="24"/>
          <w:lang w:val="en-US"/>
        </w:rPr>
        <w:t>COVID</w:t>
      </w:r>
      <w:r>
        <w:rPr>
          <w:sz w:val="24"/>
        </w:rPr>
        <w:t>-19)</w:t>
      </w:r>
    </w:p>
    <w:p w:rsidR="00BC49CC" w:rsidRDefault="00BC49CC" w:rsidP="00BC49CC">
      <w:pPr>
        <w:pStyle w:val="a5"/>
        <w:rPr>
          <w:sz w:val="24"/>
        </w:rPr>
      </w:pPr>
    </w:p>
    <w:p w:rsidR="00BC49CC" w:rsidRDefault="00BC49CC" w:rsidP="00BC49CC">
      <w:pPr>
        <w:pStyle w:val="a5"/>
        <w:rPr>
          <w:sz w:val="24"/>
        </w:rPr>
      </w:pPr>
      <w:r>
        <w:rPr>
          <w:sz w:val="24"/>
        </w:rPr>
        <w:t xml:space="preserve">                                             </w:t>
      </w:r>
      <w:proofErr w:type="spellStart"/>
      <w:r>
        <w:rPr>
          <w:sz w:val="24"/>
        </w:rPr>
        <w:t>Проказываю</w:t>
      </w:r>
      <w:proofErr w:type="spellEnd"/>
      <w:r>
        <w:rPr>
          <w:sz w:val="24"/>
        </w:rPr>
        <w:t>:</w:t>
      </w:r>
    </w:p>
    <w:p w:rsidR="00BC49CC" w:rsidRDefault="00BC49CC" w:rsidP="00BC49CC">
      <w:pPr>
        <w:pStyle w:val="a5"/>
        <w:rPr>
          <w:sz w:val="24"/>
        </w:rPr>
      </w:pPr>
    </w:p>
    <w:p w:rsidR="00BC49CC" w:rsidRDefault="00BC49CC" w:rsidP="00BC49CC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>Утвердить  локальный акт «Порядок проведения промежуточной аттестации</w:t>
      </w:r>
    </w:p>
    <w:p w:rsidR="00BC49CC" w:rsidRDefault="00BC49CC" w:rsidP="00BC49CC">
      <w:pPr>
        <w:pStyle w:val="a5"/>
        <w:ind w:left="720"/>
        <w:rPr>
          <w:sz w:val="24"/>
        </w:rPr>
      </w:pPr>
      <w:r>
        <w:rPr>
          <w:sz w:val="24"/>
        </w:rPr>
        <w:t xml:space="preserve">в  условиях  действия  ограничительных  мер  по  предупреждению  </w:t>
      </w:r>
      <w:proofErr w:type="spellStart"/>
      <w:r>
        <w:rPr>
          <w:sz w:val="24"/>
        </w:rPr>
        <w:t>распрост</w:t>
      </w:r>
      <w:proofErr w:type="spellEnd"/>
      <w:r>
        <w:rPr>
          <w:sz w:val="24"/>
        </w:rPr>
        <w:t>-</w:t>
      </w:r>
    </w:p>
    <w:p w:rsidR="00BC49CC" w:rsidRDefault="00BC49CC" w:rsidP="00BC49CC">
      <w:pPr>
        <w:pStyle w:val="a5"/>
        <w:ind w:left="720"/>
        <w:rPr>
          <w:sz w:val="24"/>
        </w:rPr>
      </w:pPr>
      <w:r>
        <w:rPr>
          <w:sz w:val="24"/>
        </w:rPr>
        <w:t xml:space="preserve">ранения 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 инфекции  и  реализации  </w:t>
      </w:r>
      <w:proofErr w:type="gramStart"/>
      <w:r>
        <w:rPr>
          <w:sz w:val="24"/>
        </w:rPr>
        <w:t>основных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образователь</w:t>
      </w:r>
      <w:proofErr w:type="spellEnd"/>
      <w:r>
        <w:rPr>
          <w:sz w:val="24"/>
        </w:rPr>
        <w:t>-</w:t>
      </w:r>
    </w:p>
    <w:p w:rsidR="00BC49CC" w:rsidRDefault="00BC49CC" w:rsidP="00BC49CC">
      <w:pPr>
        <w:pStyle w:val="a5"/>
        <w:ind w:left="720"/>
        <w:rPr>
          <w:sz w:val="24"/>
        </w:rPr>
      </w:pP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 программ  начального  общего,  основного  общего  образования  с 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>-</w:t>
      </w:r>
    </w:p>
    <w:p w:rsidR="00BC49CC" w:rsidRDefault="00BC49CC" w:rsidP="00BC49CC">
      <w:pPr>
        <w:pStyle w:val="a5"/>
        <w:ind w:left="720"/>
        <w:rPr>
          <w:sz w:val="24"/>
        </w:rPr>
      </w:pPr>
      <w:r>
        <w:rPr>
          <w:sz w:val="24"/>
        </w:rPr>
        <w:t>пользованием  дистанционных  образовательных  технологий».</w:t>
      </w:r>
    </w:p>
    <w:p w:rsidR="00BC49CC" w:rsidRDefault="00BC49CC" w:rsidP="00BC49CC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Внести  изменения  в  организационный  раздел  основных  образовательных  программ</w:t>
      </w:r>
      <w:r w:rsidR="00B03590">
        <w:rPr>
          <w:sz w:val="24"/>
        </w:rPr>
        <w:t xml:space="preserve">  начального  общего  и  основного  общего  образования.</w:t>
      </w:r>
    </w:p>
    <w:p w:rsidR="00B03590" w:rsidRDefault="00B03590" w:rsidP="00BC49CC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>Для  учащихся  9-го  класса  провести  итоговые  проверочные  работы  по  всем</w:t>
      </w:r>
    </w:p>
    <w:p w:rsidR="00B03590" w:rsidRDefault="00B03590" w:rsidP="00B03590">
      <w:pPr>
        <w:pStyle w:val="a5"/>
        <w:ind w:left="720"/>
        <w:rPr>
          <w:sz w:val="24"/>
        </w:rPr>
      </w:pPr>
      <w:r>
        <w:rPr>
          <w:sz w:val="24"/>
        </w:rPr>
        <w:t>предметам  в  дистанционной  форме  с  29  мая  по  03  июня  2020 года.</w:t>
      </w:r>
    </w:p>
    <w:p w:rsidR="00B03590" w:rsidRDefault="00B03590" w:rsidP="00B03590">
      <w:pPr>
        <w:pStyle w:val="a5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Контроль  за</w:t>
      </w:r>
      <w:proofErr w:type="gramEnd"/>
      <w:r>
        <w:rPr>
          <w:sz w:val="24"/>
        </w:rPr>
        <w:t xml:space="preserve">  исполнением  приказа  оставляю  за  собой.</w:t>
      </w:r>
    </w:p>
    <w:p w:rsidR="00B03590" w:rsidRDefault="00B03590" w:rsidP="00B03590">
      <w:pPr>
        <w:pStyle w:val="a5"/>
        <w:rPr>
          <w:sz w:val="24"/>
        </w:rPr>
      </w:pPr>
    </w:p>
    <w:p w:rsidR="00B03590" w:rsidRDefault="00B03590" w:rsidP="00B03590">
      <w:pPr>
        <w:pStyle w:val="a5"/>
        <w:rPr>
          <w:sz w:val="24"/>
        </w:rPr>
      </w:pPr>
    </w:p>
    <w:p w:rsidR="00B03590" w:rsidRDefault="00B03590" w:rsidP="00B03590">
      <w:pPr>
        <w:pStyle w:val="a5"/>
        <w:rPr>
          <w:sz w:val="24"/>
        </w:rPr>
      </w:pPr>
      <w:r>
        <w:rPr>
          <w:sz w:val="24"/>
        </w:rPr>
        <w:t>Директор                               А.У.Аскандаров.</w:t>
      </w:r>
    </w:p>
    <w:p w:rsidR="00B03590" w:rsidRDefault="00B03590" w:rsidP="00B03590">
      <w:pPr>
        <w:pStyle w:val="a5"/>
        <w:ind w:left="720"/>
        <w:rPr>
          <w:sz w:val="24"/>
        </w:rPr>
      </w:pPr>
    </w:p>
    <w:p w:rsidR="0023314B" w:rsidRDefault="0023314B" w:rsidP="0023314B">
      <w:pPr>
        <w:pStyle w:val="a5"/>
        <w:rPr>
          <w:sz w:val="24"/>
        </w:rPr>
      </w:pPr>
    </w:p>
    <w:p w:rsidR="0023314B" w:rsidRDefault="0023314B" w:rsidP="0023314B">
      <w:pPr>
        <w:pStyle w:val="a5"/>
        <w:rPr>
          <w:sz w:val="24"/>
        </w:rPr>
      </w:pPr>
    </w:p>
    <w:p w:rsidR="0023314B" w:rsidRDefault="0023314B" w:rsidP="0023314B">
      <w:pPr>
        <w:pStyle w:val="a5"/>
        <w:rPr>
          <w:sz w:val="24"/>
        </w:rPr>
      </w:pPr>
    </w:p>
    <w:p w:rsidR="0023314B" w:rsidRDefault="0023314B" w:rsidP="008A5447">
      <w:pPr>
        <w:pStyle w:val="a5"/>
        <w:rPr>
          <w:sz w:val="24"/>
        </w:rPr>
      </w:pPr>
    </w:p>
    <w:p w:rsidR="00BF12DD" w:rsidRDefault="00BF12DD" w:rsidP="008A5447">
      <w:pPr>
        <w:pStyle w:val="a5"/>
        <w:rPr>
          <w:sz w:val="24"/>
        </w:rPr>
      </w:pPr>
    </w:p>
    <w:p w:rsidR="00CB3346" w:rsidRDefault="00CB3346" w:rsidP="008A5447">
      <w:pPr>
        <w:pStyle w:val="a5"/>
        <w:rPr>
          <w:sz w:val="24"/>
        </w:rPr>
      </w:pPr>
    </w:p>
    <w:sectPr w:rsidR="00CB3346" w:rsidSect="008C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750E"/>
    <w:multiLevelType w:val="hybridMultilevel"/>
    <w:tmpl w:val="1A48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E4F"/>
    <w:multiLevelType w:val="hybridMultilevel"/>
    <w:tmpl w:val="E294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4E1E09"/>
    <w:multiLevelType w:val="hybridMultilevel"/>
    <w:tmpl w:val="82D0D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9948E3"/>
    <w:multiLevelType w:val="hybridMultilevel"/>
    <w:tmpl w:val="F650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38DF"/>
    <w:rsid w:val="00005422"/>
    <w:rsid w:val="000134EB"/>
    <w:rsid w:val="00015F3E"/>
    <w:rsid w:val="000174E0"/>
    <w:rsid w:val="00036503"/>
    <w:rsid w:val="00061104"/>
    <w:rsid w:val="000A3601"/>
    <w:rsid w:val="00112B10"/>
    <w:rsid w:val="00162E34"/>
    <w:rsid w:val="00182AEB"/>
    <w:rsid w:val="0018627B"/>
    <w:rsid w:val="001A6115"/>
    <w:rsid w:val="001E3F80"/>
    <w:rsid w:val="00204613"/>
    <w:rsid w:val="00226427"/>
    <w:rsid w:val="0023314B"/>
    <w:rsid w:val="002703E7"/>
    <w:rsid w:val="00271F8F"/>
    <w:rsid w:val="00285510"/>
    <w:rsid w:val="002B4C43"/>
    <w:rsid w:val="002B6C3E"/>
    <w:rsid w:val="002C4EDD"/>
    <w:rsid w:val="002C6A3B"/>
    <w:rsid w:val="002E01DE"/>
    <w:rsid w:val="002E7A04"/>
    <w:rsid w:val="002F1AE4"/>
    <w:rsid w:val="003313F2"/>
    <w:rsid w:val="00332D21"/>
    <w:rsid w:val="00363EF0"/>
    <w:rsid w:val="00366F98"/>
    <w:rsid w:val="00370689"/>
    <w:rsid w:val="00374739"/>
    <w:rsid w:val="00392C2D"/>
    <w:rsid w:val="00396CA7"/>
    <w:rsid w:val="003A3E4F"/>
    <w:rsid w:val="003B0A80"/>
    <w:rsid w:val="003B5A2B"/>
    <w:rsid w:val="003B73EC"/>
    <w:rsid w:val="003D2364"/>
    <w:rsid w:val="003F4C52"/>
    <w:rsid w:val="003F6167"/>
    <w:rsid w:val="00405E07"/>
    <w:rsid w:val="004142A7"/>
    <w:rsid w:val="0041686B"/>
    <w:rsid w:val="00422BCB"/>
    <w:rsid w:val="00433F8B"/>
    <w:rsid w:val="00442899"/>
    <w:rsid w:val="004667E8"/>
    <w:rsid w:val="00476A4E"/>
    <w:rsid w:val="004E38DF"/>
    <w:rsid w:val="004F26EC"/>
    <w:rsid w:val="0051375C"/>
    <w:rsid w:val="005155D8"/>
    <w:rsid w:val="00515E60"/>
    <w:rsid w:val="005169F1"/>
    <w:rsid w:val="00523DAD"/>
    <w:rsid w:val="0053121D"/>
    <w:rsid w:val="005625D2"/>
    <w:rsid w:val="00586084"/>
    <w:rsid w:val="005933A9"/>
    <w:rsid w:val="005A648A"/>
    <w:rsid w:val="005B5B2F"/>
    <w:rsid w:val="005B6E5D"/>
    <w:rsid w:val="005C21D1"/>
    <w:rsid w:val="005C554D"/>
    <w:rsid w:val="005E485B"/>
    <w:rsid w:val="00602046"/>
    <w:rsid w:val="006261E8"/>
    <w:rsid w:val="007065F9"/>
    <w:rsid w:val="0070719D"/>
    <w:rsid w:val="00713ADA"/>
    <w:rsid w:val="007166C6"/>
    <w:rsid w:val="00717362"/>
    <w:rsid w:val="00746E65"/>
    <w:rsid w:val="0074703C"/>
    <w:rsid w:val="00757732"/>
    <w:rsid w:val="00764BD9"/>
    <w:rsid w:val="00781931"/>
    <w:rsid w:val="007B1722"/>
    <w:rsid w:val="007C53B3"/>
    <w:rsid w:val="007D4CD2"/>
    <w:rsid w:val="007D5477"/>
    <w:rsid w:val="007F06B3"/>
    <w:rsid w:val="00816443"/>
    <w:rsid w:val="00823A32"/>
    <w:rsid w:val="00834575"/>
    <w:rsid w:val="008545AF"/>
    <w:rsid w:val="00865AF1"/>
    <w:rsid w:val="008A47FF"/>
    <w:rsid w:val="008A5447"/>
    <w:rsid w:val="008B2319"/>
    <w:rsid w:val="008C03BB"/>
    <w:rsid w:val="008C0908"/>
    <w:rsid w:val="008C2DCD"/>
    <w:rsid w:val="008C7597"/>
    <w:rsid w:val="009203D0"/>
    <w:rsid w:val="0092166E"/>
    <w:rsid w:val="009325CA"/>
    <w:rsid w:val="00984996"/>
    <w:rsid w:val="009B02FB"/>
    <w:rsid w:val="009B29FB"/>
    <w:rsid w:val="00A16B69"/>
    <w:rsid w:val="00A27323"/>
    <w:rsid w:val="00A30173"/>
    <w:rsid w:val="00A3508F"/>
    <w:rsid w:val="00A924E2"/>
    <w:rsid w:val="00A9369C"/>
    <w:rsid w:val="00A9464D"/>
    <w:rsid w:val="00AA3756"/>
    <w:rsid w:val="00AC67B8"/>
    <w:rsid w:val="00AF7B74"/>
    <w:rsid w:val="00B03590"/>
    <w:rsid w:val="00B22597"/>
    <w:rsid w:val="00B32D02"/>
    <w:rsid w:val="00B3310F"/>
    <w:rsid w:val="00B55280"/>
    <w:rsid w:val="00B56E75"/>
    <w:rsid w:val="00B630CA"/>
    <w:rsid w:val="00B919BD"/>
    <w:rsid w:val="00B920E7"/>
    <w:rsid w:val="00BC49CC"/>
    <w:rsid w:val="00BD28D7"/>
    <w:rsid w:val="00BD2CC1"/>
    <w:rsid w:val="00BE0123"/>
    <w:rsid w:val="00BF12DD"/>
    <w:rsid w:val="00C11538"/>
    <w:rsid w:val="00C5411E"/>
    <w:rsid w:val="00C939B4"/>
    <w:rsid w:val="00CB3346"/>
    <w:rsid w:val="00CB61BB"/>
    <w:rsid w:val="00CD59F0"/>
    <w:rsid w:val="00CF454B"/>
    <w:rsid w:val="00D22FF4"/>
    <w:rsid w:val="00D41556"/>
    <w:rsid w:val="00D70DD2"/>
    <w:rsid w:val="00D77D74"/>
    <w:rsid w:val="00DB3CA3"/>
    <w:rsid w:val="00DB7C1C"/>
    <w:rsid w:val="00DC05BF"/>
    <w:rsid w:val="00DD0F69"/>
    <w:rsid w:val="00DF1B3E"/>
    <w:rsid w:val="00E074B8"/>
    <w:rsid w:val="00E116A6"/>
    <w:rsid w:val="00E20C6F"/>
    <w:rsid w:val="00E21A32"/>
    <w:rsid w:val="00E3501A"/>
    <w:rsid w:val="00E46154"/>
    <w:rsid w:val="00E61D4C"/>
    <w:rsid w:val="00E74AB1"/>
    <w:rsid w:val="00E96336"/>
    <w:rsid w:val="00E97C71"/>
    <w:rsid w:val="00F0477E"/>
    <w:rsid w:val="00F142BB"/>
    <w:rsid w:val="00F8361A"/>
    <w:rsid w:val="00FA2E15"/>
    <w:rsid w:val="00FD30EB"/>
    <w:rsid w:val="00FD34C7"/>
    <w:rsid w:val="00FF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34C7"/>
    <w:pPr>
      <w:ind w:left="720"/>
      <w:contextualSpacing/>
    </w:pPr>
  </w:style>
  <w:style w:type="table" w:styleId="a4">
    <w:name w:val="Table Grid"/>
    <w:basedOn w:val="a1"/>
    <w:uiPriority w:val="99"/>
    <w:rsid w:val="00AA37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8A544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5A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A6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2020-06-02T09:08:00Z</cp:lastPrinted>
  <dcterms:created xsi:type="dcterms:W3CDTF">2015-06-08T15:07:00Z</dcterms:created>
  <dcterms:modified xsi:type="dcterms:W3CDTF">2020-06-02T09:08:00Z</dcterms:modified>
</cp:coreProperties>
</file>