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12" w:rsidRPr="001D5CBD" w:rsidRDefault="000C1C12" w:rsidP="007E131D">
      <w:pPr>
        <w:pStyle w:val="a5"/>
      </w:pPr>
    </w:p>
    <w:p w:rsidR="000C1C12" w:rsidRPr="0017327F" w:rsidRDefault="000C1C12" w:rsidP="007E131D">
      <w:pPr>
        <w:pStyle w:val="a5"/>
      </w:pPr>
    </w:p>
    <w:p w:rsidR="007E131D" w:rsidRDefault="00B82CED" w:rsidP="007E131D">
      <w:pPr>
        <w:pStyle w:val="a5"/>
        <w:rPr>
          <w:b/>
          <w:sz w:val="23"/>
        </w:rPr>
      </w:pPr>
      <w:r>
        <w:t xml:space="preserve">                                                                                      </w:t>
      </w:r>
      <w:r w:rsidR="007E131D">
        <w:rPr>
          <w:b/>
          <w:sz w:val="23"/>
        </w:rPr>
        <w:t xml:space="preserve">Муниципальное казённое  </w:t>
      </w:r>
      <w:r w:rsidR="000C3F54">
        <w:rPr>
          <w:b/>
          <w:sz w:val="23"/>
        </w:rPr>
        <w:t xml:space="preserve">                                                      </w:t>
      </w:r>
      <w:r w:rsidR="007E131D">
        <w:rPr>
          <w:b/>
          <w:sz w:val="23"/>
        </w:rPr>
        <w:t xml:space="preserve">общеобразовательное учреждение </w:t>
      </w:r>
    </w:p>
    <w:p w:rsidR="007E131D" w:rsidRDefault="000C3F54" w:rsidP="007E131D">
      <w:pPr>
        <w:pStyle w:val="a5"/>
        <w:rPr>
          <w:b/>
          <w:sz w:val="23"/>
        </w:rPr>
      </w:pPr>
      <w:r>
        <w:rPr>
          <w:b/>
          <w:sz w:val="23"/>
        </w:rPr>
        <w:t xml:space="preserve">                                                     </w:t>
      </w:r>
      <w:r w:rsidR="006701DF">
        <w:rPr>
          <w:b/>
          <w:sz w:val="23"/>
        </w:rPr>
        <w:t>«Каршлинская основная общеобразовательная школа</w:t>
      </w:r>
      <w:r w:rsidR="007E131D">
        <w:rPr>
          <w:b/>
          <w:sz w:val="23"/>
        </w:rPr>
        <w:t>».</w:t>
      </w:r>
    </w:p>
    <w:p w:rsidR="007E131D" w:rsidRDefault="007E131D" w:rsidP="007E131D">
      <w:pPr>
        <w:pStyle w:val="a5"/>
        <w:rPr>
          <w:b/>
          <w:sz w:val="23"/>
        </w:rPr>
      </w:pPr>
    </w:p>
    <w:tbl>
      <w:tblPr>
        <w:tblW w:w="5000" w:type="pct"/>
        <w:tblLook w:val="04A0"/>
      </w:tblPr>
      <w:tblGrid>
        <w:gridCol w:w="4787"/>
        <w:gridCol w:w="4784"/>
      </w:tblGrid>
      <w:tr w:rsidR="007E131D" w:rsidTr="007E131D">
        <w:trPr>
          <w:trHeight w:val="1795"/>
        </w:trPr>
        <w:tc>
          <w:tcPr>
            <w:tcW w:w="2501" w:type="pct"/>
          </w:tcPr>
          <w:p w:rsidR="007E131D" w:rsidRDefault="007E131D" w:rsidP="007E131D">
            <w:pPr>
              <w:pStyle w:val="a5"/>
              <w:rPr>
                <w:b/>
                <w:caps/>
              </w:rPr>
            </w:pPr>
          </w:p>
          <w:p w:rsidR="007E131D" w:rsidRDefault="007E131D" w:rsidP="007E131D">
            <w:pPr>
              <w:pStyle w:val="a5"/>
            </w:pPr>
          </w:p>
          <w:p w:rsidR="007E131D" w:rsidRDefault="007E131D" w:rsidP="007E131D">
            <w:pPr>
              <w:pStyle w:val="a5"/>
            </w:pPr>
          </w:p>
          <w:p w:rsidR="007E131D" w:rsidRDefault="007E131D" w:rsidP="007E131D">
            <w:pPr>
              <w:pStyle w:val="a5"/>
            </w:pPr>
          </w:p>
        </w:tc>
        <w:tc>
          <w:tcPr>
            <w:tcW w:w="2499" w:type="pct"/>
            <w:hideMark/>
          </w:tcPr>
          <w:p w:rsidR="007E131D" w:rsidRDefault="007E131D" w:rsidP="007E444E">
            <w:pPr>
              <w:pStyle w:val="a5"/>
              <w:tabs>
                <w:tab w:val="center" w:pos="2284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УТВЕРЖДЕНО:</w:t>
            </w:r>
            <w:r w:rsidR="007E444E">
              <w:rPr>
                <w:b/>
                <w:sz w:val="22"/>
                <w:szCs w:val="22"/>
              </w:rPr>
              <w:tab/>
            </w:r>
          </w:p>
          <w:p w:rsidR="007E131D" w:rsidRDefault="007E131D" w:rsidP="007E131D">
            <w:pPr>
              <w:pStyle w:val="a5"/>
            </w:pPr>
            <w:r>
              <w:rPr>
                <w:sz w:val="22"/>
                <w:szCs w:val="22"/>
              </w:rPr>
              <w:t>Дире</w:t>
            </w:r>
            <w:r w:rsidR="006701DF">
              <w:rPr>
                <w:sz w:val="22"/>
                <w:szCs w:val="22"/>
              </w:rPr>
              <w:t>ктор МКОУ «Каршлинская ООШ</w:t>
            </w:r>
            <w:r>
              <w:rPr>
                <w:sz w:val="22"/>
                <w:szCs w:val="22"/>
              </w:rPr>
              <w:t>»</w:t>
            </w:r>
          </w:p>
          <w:p w:rsidR="007E131D" w:rsidRDefault="007E131D" w:rsidP="007E131D">
            <w:pPr>
              <w:pStyle w:val="a5"/>
            </w:pPr>
            <w:r>
              <w:rPr>
                <w:sz w:val="22"/>
                <w:szCs w:val="22"/>
              </w:rPr>
              <w:t xml:space="preserve">______________________/ </w:t>
            </w:r>
            <w:r w:rsidR="006701DF">
              <w:rPr>
                <w:sz w:val="22"/>
                <w:szCs w:val="22"/>
              </w:rPr>
              <w:t>А.Аскандаров</w:t>
            </w:r>
          </w:p>
          <w:p w:rsidR="007E131D" w:rsidRDefault="007E131D" w:rsidP="007E131D">
            <w:pPr>
              <w:pStyle w:val="a5"/>
              <w:rPr>
                <w:b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  <w:u w:val="single"/>
              </w:rPr>
              <w:t xml:space="preserve">   31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i/>
                <w:sz w:val="22"/>
                <w:szCs w:val="22"/>
                <w:u w:val="single"/>
              </w:rPr>
              <w:t xml:space="preserve">       августа          </w:t>
            </w:r>
            <w:r>
              <w:rPr>
                <w:sz w:val="22"/>
                <w:szCs w:val="22"/>
              </w:rPr>
              <w:t>2015 г.</w:t>
            </w:r>
          </w:p>
        </w:tc>
      </w:tr>
    </w:tbl>
    <w:p w:rsidR="00B82CED" w:rsidRDefault="00B82CED" w:rsidP="007E131D">
      <w:pPr>
        <w:pStyle w:val="a3"/>
        <w:jc w:val="left"/>
        <w:rPr>
          <w:szCs w:val="24"/>
        </w:rPr>
      </w:pPr>
    </w:p>
    <w:p w:rsidR="00B82CED" w:rsidRDefault="00B82CED" w:rsidP="00B82CED">
      <w:pPr>
        <w:pStyle w:val="a3"/>
        <w:rPr>
          <w:szCs w:val="24"/>
        </w:rPr>
      </w:pPr>
    </w:p>
    <w:p w:rsidR="00B82CED" w:rsidRPr="00D733FC" w:rsidRDefault="00B82CED" w:rsidP="00B82CED">
      <w:pPr>
        <w:pStyle w:val="a3"/>
        <w:rPr>
          <w:b w:val="0"/>
          <w:sz w:val="28"/>
          <w:szCs w:val="28"/>
        </w:rPr>
      </w:pPr>
      <w:r w:rsidRPr="00D733FC">
        <w:rPr>
          <w:sz w:val="28"/>
          <w:szCs w:val="28"/>
        </w:rPr>
        <w:t>Учебный план М</w:t>
      </w:r>
      <w:r w:rsidR="00336F7C">
        <w:rPr>
          <w:sz w:val="28"/>
          <w:szCs w:val="28"/>
        </w:rPr>
        <w:t>КОУ «</w:t>
      </w:r>
      <w:r w:rsidR="006701DF">
        <w:rPr>
          <w:sz w:val="28"/>
          <w:szCs w:val="28"/>
        </w:rPr>
        <w:t>Каршлинская ООШ</w:t>
      </w:r>
      <w:r w:rsidR="007468E2">
        <w:rPr>
          <w:sz w:val="28"/>
          <w:szCs w:val="28"/>
        </w:rPr>
        <w:t>»  на 2017-2018</w:t>
      </w:r>
      <w:r w:rsidRPr="00D733FC">
        <w:rPr>
          <w:sz w:val="28"/>
          <w:szCs w:val="28"/>
        </w:rPr>
        <w:t xml:space="preserve"> учебный год.</w:t>
      </w:r>
    </w:p>
    <w:p w:rsidR="000C1C12" w:rsidRPr="003731CB" w:rsidRDefault="000C1C12" w:rsidP="00696316">
      <w:pPr>
        <w:pStyle w:val="a5"/>
        <w:tabs>
          <w:tab w:val="left" w:pos="5505"/>
          <w:tab w:val="left" w:pos="7950"/>
        </w:tabs>
        <w:rPr>
          <w:b/>
          <w:i/>
        </w:rPr>
      </w:pPr>
    </w:p>
    <w:tbl>
      <w:tblPr>
        <w:tblpPr w:leftFromText="180" w:rightFromText="180" w:vertAnchor="text" w:horzAnchor="margin" w:tblpX="-669" w:tblpY="-72"/>
        <w:tblW w:w="101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37"/>
        <w:gridCol w:w="1888"/>
        <w:gridCol w:w="426"/>
        <w:gridCol w:w="426"/>
        <w:gridCol w:w="427"/>
        <w:gridCol w:w="427"/>
        <w:gridCol w:w="426"/>
        <w:gridCol w:w="426"/>
        <w:gridCol w:w="569"/>
        <w:gridCol w:w="569"/>
        <w:gridCol w:w="116"/>
        <w:gridCol w:w="311"/>
        <w:gridCol w:w="275"/>
        <w:gridCol w:w="100"/>
        <w:gridCol w:w="51"/>
      </w:tblGrid>
      <w:tr w:rsidR="00C454D3" w:rsidRPr="008B64E5" w:rsidTr="00FD6699">
        <w:trPr>
          <w:gridAfter w:val="1"/>
          <w:wAfter w:w="51" w:type="dxa"/>
          <w:trHeight w:hRule="exact" w:val="164"/>
        </w:trPr>
        <w:tc>
          <w:tcPr>
            <w:tcW w:w="9437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54D3" w:rsidRPr="008B64E5" w:rsidRDefault="00C454D3" w:rsidP="00FD6699"/>
          <w:p w:rsidR="00C454D3" w:rsidRPr="008B64E5" w:rsidRDefault="00C454D3" w:rsidP="00FD6699"/>
        </w:tc>
        <w:tc>
          <w:tcPr>
            <w:tcW w:w="58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54D3" w:rsidRPr="008B64E5" w:rsidRDefault="00C454D3" w:rsidP="00FD6699"/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54D3" w:rsidRPr="008B64E5" w:rsidRDefault="00C454D3" w:rsidP="00FD6699"/>
        </w:tc>
      </w:tr>
      <w:tr w:rsidR="00C454D3" w:rsidRPr="008B64E5" w:rsidTr="00FD6699">
        <w:trPr>
          <w:gridAfter w:val="1"/>
          <w:wAfter w:w="51" w:type="dxa"/>
          <w:trHeight w:hRule="exact" w:val="435"/>
        </w:trPr>
        <w:tc>
          <w:tcPr>
            <w:tcW w:w="56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4D3" w:rsidRPr="000C1C12" w:rsidRDefault="00C454D3" w:rsidP="00FD6699">
            <w:r w:rsidRPr="000C1C12">
              <w:rPr>
                <w:color w:val="007F00"/>
              </w:rPr>
              <w:t xml:space="preserve">  </w:t>
            </w:r>
          </w:p>
          <w:p w:rsidR="00C454D3" w:rsidRPr="000C1C12" w:rsidRDefault="00C454D3" w:rsidP="00FD6699">
            <w:r w:rsidRPr="000C1C12">
              <w:rPr>
                <w:color w:val="007F00"/>
              </w:rPr>
              <w:t xml:space="preserve">      Предметы</w:t>
            </w:r>
          </w:p>
          <w:p w:rsidR="00C454D3" w:rsidRPr="000C1C12" w:rsidRDefault="00C454D3" w:rsidP="00FD6699"/>
        </w:tc>
        <w:tc>
          <w:tcPr>
            <w:tcW w:w="449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4D3" w:rsidRPr="000C1C12" w:rsidRDefault="00C454D3" w:rsidP="00FD6699">
            <w:r w:rsidRPr="000C1C12">
              <w:t xml:space="preserve">   </w:t>
            </w:r>
            <w:r>
              <w:t xml:space="preserve">                 </w:t>
            </w:r>
            <w:r w:rsidRPr="000C1C12">
              <w:t>Кол</w:t>
            </w:r>
            <w:r w:rsidRPr="000C1C12">
              <w:rPr>
                <w:color w:val="007F00"/>
              </w:rPr>
              <w:t>и</w:t>
            </w:r>
            <w:r w:rsidRPr="000C1C12">
              <w:t>чество ч</w:t>
            </w:r>
            <w:r w:rsidRPr="000C1C12">
              <w:rPr>
                <w:color w:val="007F00"/>
              </w:rPr>
              <w:t>а</w:t>
            </w:r>
            <w:r w:rsidRPr="000C1C12">
              <w:t xml:space="preserve">сов </w:t>
            </w:r>
          </w:p>
          <w:p w:rsidR="00C454D3" w:rsidRPr="000C1C12" w:rsidRDefault="00C454D3" w:rsidP="00FD6699"/>
          <w:p w:rsidR="00C454D3" w:rsidRPr="000C1C12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281"/>
        </w:trPr>
        <w:tc>
          <w:tcPr>
            <w:tcW w:w="56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54D3" w:rsidRPr="008B64E5" w:rsidRDefault="00C454D3" w:rsidP="00FD6699"/>
        </w:tc>
        <w:tc>
          <w:tcPr>
            <w:tcW w:w="1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0C1C12" w:rsidRDefault="00C454D3" w:rsidP="00FD6699">
            <w:pPr>
              <w:rPr>
                <w:lang w:val="en-US"/>
              </w:rPr>
            </w:pPr>
            <w:r>
              <w:t xml:space="preserve">             </w:t>
            </w:r>
            <w:r w:rsidRPr="000C1C12">
              <w:t xml:space="preserve"> </w:t>
            </w:r>
            <w:r>
              <w:rPr>
                <w:lang w:val="en-US"/>
              </w:rPr>
              <w:t>I</w:t>
            </w:r>
          </w:p>
          <w:p w:rsidR="00C454D3" w:rsidRPr="000C1C12" w:rsidRDefault="00C454D3" w:rsidP="00FD6699"/>
        </w:tc>
        <w:tc>
          <w:tcPr>
            <w:tcW w:w="2792" w:type="dxa"/>
            <w:gridSpan w:val="8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0C1C12" w:rsidRDefault="00C454D3" w:rsidP="00FD6699">
            <w:pPr>
              <w:rPr>
                <w:lang w:val="en-US"/>
              </w:rPr>
            </w:pPr>
            <w:r>
              <w:t xml:space="preserve">                 </w:t>
            </w:r>
            <w:r>
              <w:rPr>
                <w:lang w:val="en-US"/>
              </w:rPr>
              <w:t>II</w:t>
            </w:r>
          </w:p>
          <w:p w:rsidR="00C454D3" w:rsidRPr="000C1C12" w:rsidRDefault="00C454D3" w:rsidP="00FD6699"/>
          <w:p w:rsidR="00C454D3" w:rsidRPr="000C1C12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414"/>
        </w:trPr>
        <w:tc>
          <w:tcPr>
            <w:tcW w:w="56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1F30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C454D3" w:rsidRPr="000C1C1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1F30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C454D3" w:rsidRPr="000C1C12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r w:rsidRPr="00BE69BB">
              <w:t>III</w:t>
            </w: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0C1C12" w:rsidRDefault="00C454D3" w:rsidP="00FD6699">
            <w:r w:rsidRPr="000C1C12">
              <w:t>IV</w:t>
            </w:r>
          </w:p>
          <w:p w:rsidR="00C454D3" w:rsidRPr="000C1C1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0C1C12" w:rsidRDefault="00C454D3" w:rsidP="00FD6699">
            <w:r w:rsidRPr="000C1C12">
              <w:t>V</w:t>
            </w:r>
          </w:p>
          <w:p w:rsidR="00C454D3" w:rsidRPr="000C1C1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0C1C12" w:rsidRDefault="00C454D3" w:rsidP="00FD6699">
            <w:r w:rsidRPr="000C1C12">
              <w:t>VI</w:t>
            </w:r>
          </w:p>
          <w:p w:rsidR="00C454D3" w:rsidRPr="000C1C1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0C1C12" w:rsidRDefault="00C454D3" w:rsidP="00FD6699">
            <w:r w:rsidRPr="000C1C12">
              <w:t>VII</w:t>
            </w:r>
          </w:p>
          <w:p w:rsidR="00C454D3" w:rsidRPr="000C1C1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54D3" w:rsidRPr="000C1C12" w:rsidRDefault="00C454D3" w:rsidP="00FD6699">
            <w:pPr>
              <w:rPr>
                <w:lang w:val="en-US"/>
              </w:rPr>
            </w:pPr>
            <w:r w:rsidRPr="000C1C12">
              <w:t>VII</w:t>
            </w:r>
            <w:r w:rsidRPr="000C1C12">
              <w:rPr>
                <w:lang w:val="en-US"/>
              </w:rPr>
              <w:t>I</w:t>
            </w:r>
          </w:p>
          <w:p w:rsidR="00C454D3" w:rsidRPr="000C1C12" w:rsidRDefault="00C454D3" w:rsidP="00FD6699"/>
        </w:tc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454D3" w:rsidRPr="000C1C12" w:rsidRDefault="00C454D3" w:rsidP="00FD6699">
            <w:r w:rsidRPr="000C1C12">
              <w:t xml:space="preserve"> IX</w:t>
            </w:r>
          </w:p>
          <w:p w:rsidR="00C454D3" w:rsidRPr="00BE4092" w:rsidRDefault="00C454D3" w:rsidP="00FD6699"/>
          <w:p w:rsidR="00C454D3" w:rsidRPr="000C1C12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D5721B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341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Русский язык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E5280E" w:rsidRDefault="00C454D3" w:rsidP="00FD6699">
            <w:r>
              <w:t>7</w:t>
            </w:r>
          </w:p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r w:rsidRPr="00666CD4">
              <w:t>8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r w:rsidRPr="00BE69BB">
              <w:t>8</w:t>
            </w:r>
          </w:p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r>
              <w:t>7</w:t>
            </w:r>
          </w:p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BE4092" w:rsidRDefault="00C454D3" w:rsidP="00FD6699">
            <w:r>
              <w:t>3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87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Русская л</w:t>
            </w:r>
            <w:r w:rsidRPr="00646C9E">
              <w:rPr>
                <w:color w:val="007F00"/>
              </w:rPr>
              <w:t>и</w:t>
            </w:r>
            <w:r w:rsidRPr="00646C9E">
              <w:t>т</w:t>
            </w:r>
            <w:r w:rsidRPr="00646C9E">
              <w:rPr>
                <w:color w:val="007F00"/>
              </w:rPr>
              <w:t>е</w:t>
            </w:r>
            <w:r w:rsidRPr="00646C9E">
              <w:t>р</w:t>
            </w:r>
            <w:r w:rsidRPr="00646C9E">
              <w:rPr>
                <w:color w:val="007F00"/>
              </w:rPr>
              <w:t>ату</w:t>
            </w:r>
            <w:r w:rsidRPr="00646C9E">
              <w:t>ра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4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4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291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Ро</w:t>
            </w:r>
            <w:r w:rsidRPr="00646C9E">
              <w:rPr>
                <w:color w:val="007F00"/>
              </w:rPr>
              <w:t>д</w:t>
            </w:r>
            <w:r w:rsidRPr="00646C9E">
              <w:t xml:space="preserve">ной язык </w:t>
            </w:r>
            <w:r w:rsidRPr="00646C9E">
              <w:rPr>
                <w:color w:val="007F00"/>
              </w:rPr>
              <w:t>и</w:t>
            </w:r>
            <w:r w:rsidRPr="00646C9E">
              <w:t xml:space="preserve"> лит</w:t>
            </w:r>
            <w:r w:rsidRPr="00646C9E">
              <w:rPr>
                <w:color w:val="007F00"/>
              </w:rPr>
              <w:t>е</w:t>
            </w:r>
            <w:r w:rsidRPr="00646C9E">
              <w:t>ра</w:t>
            </w:r>
            <w:r w:rsidRPr="00646C9E">
              <w:rPr>
                <w:color w:val="007F00"/>
              </w:rPr>
              <w:t>т</w:t>
            </w:r>
            <w:r w:rsidRPr="00646C9E">
              <w:t>ура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r w:rsidRPr="001D5CBD"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r w:rsidRPr="00666CD4">
              <w:t>5</w:t>
            </w:r>
          </w:p>
          <w:p w:rsidR="00C454D3" w:rsidRPr="00666CD4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r w:rsidRPr="00BE69BB">
              <w:t>5</w:t>
            </w:r>
          </w:p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r w:rsidRPr="00BE69BB">
              <w:t>5</w:t>
            </w:r>
          </w:p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4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4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4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BE4092" w:rsidRDefault="00C454D3" w:rsidP="00FD6699">
            <w:r w:rsidRPr="00BE4092">
              <w:t>4</w:t>
            </w:r>
          </w:p>
          <w:p w:rsidR="00C454D3" w:rsidRPr="00BE4092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BE4092" w:rsidRDefault="00C454D3" w:rsidP="00FD6699">
            <w:r w:rsidRPr="00BE4092">
              <w:t>4</w:t>
            </w:r>
          </w:p>
          <w:p w:rsidR="00C454D3" w:rsidRPr="00BE4092" w:rsidRDefault="00C454D3" w:rsidP="00FD6699">
            <w:pPr>
              <w:ind w:right="-822"/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285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Иност</w:t>
            </w:r>
            <w:r w:rsidRPr="00646C9E">
              <w:rPr>
                <w:color w:val="007F00"/>
              </w:rPr>
              <w:t>р</w:t>
            </w:r>
            <w:r w:rsidRPr="00646C9E">
              <w:t>анный язык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E5280E" w:rsidRDefault="00C454D3" w:rsidP="00FD6699">
            <w:r w:rsidRPr="00E5280E">
              <w:t>2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r>
              <w:t>2</w:t>
            </w:r>
          </w:p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r>
              <w:t>2</w:t>
            </w:r>
          </w:p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BE4092" w:rsidRDefault="00C454D3" w:rsidP="00FD6699">
            <w:r w:rsidRPr="00BE4092">
              <w:t>3</w:t>
            </w:r>
          </w:p>
          <w:p w:rsidR="00C454D3" w:rsidRPr="00BE4092" w:rsidRDefault="00C454D3" w:rsidP="00FD6699">
            <w:r w:rsidRPr="00BE4092">
              <w:t>5</w:t>
            </w:r>
          </w:p>
          <w:p w:rsidR="00C454D3" w:rsidRPr="00BE4092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BE4092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24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Математика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r w:rsidRPr="001D5CBD">
              <w:t>4</w:t>
            </w:r>
          </w:p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r w:rsidRPr="00666CD4">
              <w:t>4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r w:rsidRPr="00BE69BB">
              <w:t>4</w:t>
            </w:r>
          </w:p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r w:rsidRPr="00BE69BB">
              <w:t>4</w:t>
            </w:r>
          </w:p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8E307C" w:rsidP="00FD6699">
            <w:r>
              <w:t>6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8E307C" w:rsidP="00FD6699">
            <w:r>
              <w:t>6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8E307C" w:rsidP="00FD6699">
            <w:r>
              <w:t>6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BE4092" w:rsidRDefault="00C454D3" w:rsidP="00FD6699">
            <w:r w:rsidRPr="00BE4092">
              <w:t>5</w:t>
            </w:r>
          </w:p>
          <w:p w:rsidR="00C454D3" w:rsidRPr="00BE4092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BE4092" w:rsidRDefault="00C454D3" w:rsidP="00FD6699">
            <w:r>
              <w:t>5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335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Инфор</w:t>
            </w:r>
            <w:r w:rsidRPr="00646C9E">
              <w:rPr>
                <w:color w:val="007F00"/>
              </w:rPr>
              <w:t>м</w:t>
            </w:r>
            <w:r w:rsidRPr="00646C9E">
              <w:t xml:space="preserve">атика </w:t>
            </w:r>
            <w:r w:rsidRPr="00646C9E">
              <w:rPr>
                <w:color w:val="007F00"/>
              </w:rPr>
              <w:t>и</w:t>
            </w:r>
            <w:r w:rsidRPr="00646C9E">
              <w:t xml:space="preserve"> </w:t>
            </w:r>
            <w:r w:rsidRPr="00646C9E">
              <w:rPr>
                <w:color w:val="007F00"/>
              </w:rPr>
              <w:t>ИКТ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rPr>
                <w:highlight w:val="yellow"/>
              </w:rPr>
            </w:pP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1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28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Истор</w:t>
            </w:r>
            <w:r w:rsidRPr="00646C9E">
              <w:rPr>
                <w:color w:val="007F00"/>
              </w:rPr>
              <w:t>и</w:t>
            </w:r>
            <w:r w:rsidRPr="00646C9E">
              <w:t>я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rPr>
                <w:highlight w:val="yellow"/>
              </w:rPr>
            </w:pP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2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2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2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>
              <w:t>2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286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Истор</w:t>
            </w:r>
            <w:r w:rsidRPr="00646C9E">
              <w:rPr>
                <w:color w:val="007F00"/>
              </w:rPr>
              <w:t>ия</w:t>
            </w:r>
            <w:r w:rsidRPr="00646C9E">
              <w:t xml:space="preserve"> Даг</w:t>
            </w:r>
            <w:r w:rsidRPr="00646C9E">
              <w:rPr>
                <w:color w:val="007F00"/>
              </w:rPr>
              <w:t>е</w:t>
            </w:r>
            <w:r w:rsidRPr="00646C9E">
              <w:t>стана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rPr>
                <w:highlight w:val="yellow"/>
              </w:rPr>
            </w:pP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1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 w:rsidRPr="003F66E8">
              <w:t>1</w:t>
            </w:r>
          </w:p>
          <w:p w:rsidR="00C454D3" w:rsidRPr="003F66E8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395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spacing w:before="20"/>
              <w:rPr>
                <w:b/>
              </w:rPr>
            </w:pPr>
            <w:r w:rsidRPr="00646C9E">
              <w:rPr>
                <w:color w:val="007F00"/>
              </w:rPr>
              <w:t>Обществознание</w:t>
            </w:r>
            <w:r w:rsidRPr="00646C9E">
              <w:t xml:space="preserve"> (включая эконом</w:t>
            </w:r>
            <w:r w:rsidRPr="00646C9E">
              <w:rPr>
                <w:color w:val="007F00"/>
              </w:rPr>
              <w:t>и</w:t>
            </w:r>
            <w:r w:rsidRPr="00646C9E">
              <w:t xml:space="preserve">ку </w:t>
            </w:r>
            <w:r w:rsidRPr="00646C9E">
              <w:rPr>
                <w:color w:val="007F00"/>
              </w:rPr>
              <w:t>и</w:t>
            </w:r>
            <w:r w:rsidRPr="00646C9E">
              <w:t xml:space="preserve"> право</w:t>
            </w:r>
            <w:r w:rsidRPr="00646C9E">
              <w:rPr>
                <w:color w:val="007F00"/>
              </w:rPr>
              <w:t>}</w:t>
            </w:r>
          </w:p>
          <w:p w:rsidR="00C454D3" w:rsidRPr="00646C9E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rPr>
                <w:highlight w:val="yellow"/>
              </w:rPr>
            </w:pP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>
              <w:t>1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spacing w:before="20"/>
            </w:pPr>
            <w:r w:rsidRPr="00BE4092">
              <w:rPr>
                <w:color w:val="007F00"/>
              </w:rPr>
              <w:t>1</w:t>
            </w:r>
          </w:p>
          <w:p w:rsidR="00C454D3" w:rsidRPr="00BE4092" w:rsidRDefault="00C454D3" w:rsidP="00FD6699">
            <w:pPr>
              <w:spacing w:before="20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spacing w:before="20"/>
            </w:pPr>
            <w:r w:rsidRPr="00BE4092">
              <w:rPr>
                <w:color w:val="007F00"/>
              </w:rPr>
              <w:t>1</w:t>
            </w:r>
          </w:p>
          <w:p w:rsidR="00C454D3" w:rsidRPr="00BE4092" w:rsidRDefault="00C454D3" w:rsidP="00FD6699">
            <w:pPr>
              <w:spacing w:before="20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pPr>
              <w:spacing w:before="20"/>
            </w:pPr>
            <w:r w:rsidRPr="003F66E8">
              <w:rPr>
                <w:color w:val="007F00"/>
              </w:rPr>
              <w:t>1</w:t>
            </w:r>
          </w:p>
          <w:p w:rsidR="00C454D3" w:rsidRPr="003F66E8" w:rsidRDefault="00C454D3" w:rsidP="00FD6699">
            <w:pPr>
              <w:spacing w:before="20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pPr>
              <w:spacing w:before="20"/>
            </w:pPr>
            <w:r w:rsidRPr="003F66E8">
              <w:rPr>
                <w:color w:val="007F00"/>
              </w:rPr>
              <w:t>1</w:t>
            </w:r>
          </w:p>
          <w:p w:rsidR="00C454D3" w:rsidRPr="003F66E8" w:rsidRDefault="00C454D3" w:rsidP="00FD6699">
            <w:pPr>
              <w:spacing w:before="20"/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spacing w:before="20"/>
              <w:rPr>
                <w:color w:val="007F00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85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spacing w:before="20"/>
              <w:rPr>
                <w:b/>
              </w:rPr>
            </w:pPr>
            <w:r w:rsidRPr="00646C9E">
              <w:t>Кул</w:t>
            </w:r>
            <w:r w:rsidRPr="00646C9E">
              <w:rPr>
                <w:color w:val="007F00"/>
              </w:rPr>
              <w:t>ь</w:t>
            </w:r>
            <w:r w:rsidRPr="00646C9E">
              <w:t>тура и тр</w:t>
            </w:r>
            <w:r w:rsidRPr="00646C9E">
              <w:rPr>
                <w:color w:val="007F00"/>
              </w:rPr>
              <w:t>а</w:t>
            </w:r>
            <w:r w:rsidRPr="00646C9E">
              <w:t>ди</w:t>
            </w:r>
            <w:r w:rsidRPr="00646C9E">
              <w:rPr>
                <w:color w:val="007F00"/>
              </w:rPr>
              <w:t xml:space="preserve">ции </w:t>
            </w:r>
            <w:r w:rsidRPr="00646C9E">
              <w:t>народо</w:t>
            </w:r>
            <w:r w:rsidRPr="00646C9E">
              <w:rPr>
                <w:color w:val="007F00"/>
              </w:rPr>
              <w:t>в</w:t>
            </w:r>
            <w:r w:rsidRPr="00646C9E">
              <w:t xml:space="preserve"> Даг</w:t>
            </w:r>
            <w:r w:rsidRPr="00646C9E">
              <w:rPr>
                <w:color w:val="007F00"/>
              </w:rPr>
              <w:t>е</w:t>
            </w:r>
            <w:r w:rsidRPr="00646C9E">
              <w:t>стана</w:t>
            </w:r>
          </w:p>
          <w:p w:rsidR="00C454D3" w:rsidRPr="00646C9E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rPr>
                <w:highlight w:val="yellow"/>
              </w:rPr>
            </w:pP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pPr>
              <w:spacing w:before="20"/>
            </w:pPr>
            <w:r w:rsidRPr="00BE69BB">
              <w:t>1</w:t>
            </w:r>
          </w:p>
          <w:p w:rsidR="00C454D3" w:rsidRPr="00BE69BB" w:rsidRDefault="00C454D3" w:rsidP="00FD6699">
            <w:pPr>
              <w:spacing w:before="20"/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1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pPr>
              <w:spacing w:before="20"/>
            </w:pPr>
            <w:r w:rsidRPr="003F66E8">
              <w:t>1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3F66E8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spacing w:before="20"/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84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rPr>
                <w:color w:val="007F00"/>
              </w:rPr>
              <w:t>Геогр</w:t>
            </w:r>
            <w:r>
              <w:rPr>
                <w:color w:val="007F00"/>
              </w:rPr>
              <w:t>а</w:t>
            </w:r>
            <w:r w:rsidRPr="00646C9E">
              <w:rPr>
                <w:color w:val="007F00"/>
              </w:rPr>
              <w:t>фия</w:t>
            </w:r>
          </w:p>
          <w:p w:rsidR="00C454D3" w:rsidRPr="008B64E5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rPr>
                <w:highlight w:val="yellow"/>
              </w:rPr>
            </w:pP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842957" w:rsidRDefault="00C454D3" w:rsidP="00FD6699">
            <w:r w:rsidRPr="00842957">
              <w:t>1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1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2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  <w:r w:rsidRPr="003F66E8">
              <w:rPr>
                <w:color w:val="007F00"/>
              </w:rPr>
              <w:t>/</w:t>
            </w:r>
            <w:r w:rsidRPr="003F66E8">
              <w:t>1</w:t>
            </w:r>
          </w:p>
          <w:p w:rsidR="00C454D3" w:rsidRPr="003F66E8" w:rsidRDefault="00C454D3" w:rsidP="00FD6699">
            <w:r w:rsidRPr="003F66E8">
              <w:t>0/1</w:t>
            </w:r>
          </w:p>
          <w:p w:rsidR="00C454D3" w:rsidRPr="003F66E8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75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  <w:i/>
              </w:rPr>
            </w:pPr>
            <w:r w:rsidRPr="00646C9E">
              <w:t>География Дагестана</w:t>
            </w: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rPr>
                <w:highlight w:val="yellow"/>
              </w:rPr>
            </w:pPr>
          </w:p>
          <w:p w:rsidR="00C454D3" w:rsidRPr="00BE69BB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>
              <w:t>0/1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59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8B64E5" w:rsidRDefault="00C454D3" w:rsidP="00FD6699">
            <w:pPr>
              <w:spacing w:before="40"/>
            </w:pPr>
            <w:r w:rsidRPr="00646C9E">
              <w:t>Окружаю</w:t>
            </w:r>
            <w:r w:rsidRPr="00646C9E">
              <w:rPr>
                <w:color w:val="007F00"/>
              </w:rPr>
              <w:t>щ</w:t>
            </w:r>
            <w:r w:rsidRPr="00646C9E">
              <w:t>ий мир (че</w:t>
            </w:r>
            <w:r w:rsidRPr="00646C9E">
              <w:rPr>
                <w:color w:val="007F00"/>
              </w:rPr>
              <w:t>л</w:t>
            </w:r>
            <w:r w:rsidRPr="00646C9E">
              <w:t>овек</w:t>
            </w:r>
            <w:r w:rsidRPr="00646C9E">
              <w:rPr>
                <w:color w:val="007F00"/>
              </w:rPr>
              <w:t>,</w:t>
            </w:r>
            <w:r w:rsidRPr="00646C9E">
              <w:t xml:space="preserve"> </w:t>
            </w:r>
            <w:r w:rsidRPr="00646C9E">
              <w:rPr>
                <w:color w:val="007F00"/>
              </w:rPr>
              <w:t xml:space="preserve">природа, </w:t>
            </w:r>
            <w:r w:rsidRPr="00646C9E">
              <w:t>общ</w:t>
            </w:r>
            <w:r w:rsidRPr="00646C9E">
              <w:rPr>
                <w:color w:val="007F00"/>
              </w:rPr>
              <w:t>е</w:t>
            </w:r>
            <w:r w:rsidRPr="00646C9E">
              <w:t>ство</w:t>
            </w:r>
            <w:r w:rsidRPr="008B64E5">
              <w:t>)</w:t>
            </w:r>
          </w:p>
          <w:p w:rsidR="00C454D3" w:rsidRPr="008B64E5" w:rsidRDefault="00C454D3" w:rsidP="00FD6699">
            <w:pPr>
              <w:spacing w:before="40"/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>
            <w:pPr>
              <w:spacing w:before="40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pPr>
              <w:spacing w:before="40"/>
            </w:pPr>
          </w:p>
          <w:p w:rsidR="00C454D3" w:rsidRPr="001D5CBD" w:rsidRDefault="00C454D3" w:rsidP="00FD6699">
            <w:pPr>
              <w:spacing w:before="40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pPr>
              <w:spacing w:before="40"/>
            </w:pPr>
            <w:r w:rsidRPr="00666CD4">
              <w:t>2</w:t>
            </w:r>
          </w:p>
          <w:p w:rsidR="00C454D3" w:rsidRPr="00C62550" w:rsidRDefault="00C454D3" w:rsidP="00FD6699">
            <w:pPr>
              <w:spacing w:before="40"/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spacing w:before="40"/>
            </w:pPr>
            <w:r w:rsidRPr="00BE69BB">
              <w:t>2</w:t>
            </w:r>
          </w:p>
          <w:p w:rsidR="00C454D3" w:rsidRPr="00BE69BB" w:rsidRDefault="00C454D3" w:rsidP="00FD6699">
            <w:pPr>
              <w:spacing w:before="40"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pPr>
              <w:spacing w:before="40"/>
            </w:pPr>
            <w:r>
              <w:t>1</w:t>
            </w:r>
          </w:p>
          <w:p w:rsidR="00C454D3" w:rsidRPr="00C62550" w:rsidRDefault="00C454D3" w:rsidP="00FD6699">
            <w:pPr>
              <w:spacing w:before="40"/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592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spacing w:before="40"/>
            </w:pPr>
            <w:r w:rsidRPr="00F874EA">
              <w:t>Основы религиозных культур и светской этики</w:t>
            </w: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>
            <w:pPr>
              <w:spacing w:before="40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pPr>
              <w:spacing w:before="40"/>
              <w:rPr>
                <w:color w:val="007F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pPr>
              <w:spacing w:before="40"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spacing w:before="40"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Default="00C454D3" w:rsidP="00FD6699">
            <w:pPr>
              <w:spacing w:before="40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90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Б</w:t>
            </w:r>
            <w:r w:rsidRPr="00646C9E">
              <w:rPr>
                <w:color w:val="007F00"/>
              </w:rPr>
              <w:t>ио</w:t>
            </w:r>
            <w:r w:rsidRPr="00646C9E">
              <w:t>логия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/>
          <w:p w:rsidR="00C454D3" w:rsidRPr="008B64E5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842957" w:rsidRDefault="00C454D3" w:rsidP="00FD6699">
            <w:r w:rsidRPr="00842957">
              <w:t>1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1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2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 w:rsidRPr="003F66E8">
              <w:rPr>
                <w:color w:val="007F00"/>
              </w:rPr>
              <w:t>2</w:t>
            </w:r>
          </w:p>
          <w:p w:rsidR="00C454D3" w:rsidRPr="003F66E8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rPr>
                <w:color w:val="007F00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81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Ф</w:t>
            </w:r>
            <w:r w:rsidRPr="00646C9E">
              <w:rPr>
                <w:color w:val="007F00"/>
              </w:rPr>
              <w:t>и</w:t>
            </w:r>
            <w:r w:rsidRPr="00646C9E">
              <w:t>зика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/>
          <w:p w:rsidR="00C454D3" w:rsidRPr="008B64E5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2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 w:rsidRPr="003F66E8">
              <w:t xml:space="preserve">2 </w:t>
            </w:r>
          </w:p>
          <w:p w:rsidR="00C454D3" w:rsidRPr="003F66E8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99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Х</w:t>
            </w:r>
            <w:r w:rsidRPr="00646C9E">
              <w:rPr>
                <w:color w:val="007F00"/>
              </w:rPr>
              <w:t>и</w:t>
            </w:r>
            <w:r w:rsidRPr="00646C9E">
              <w:t>мия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/>
          <w:p w:rsidR="00C454D3" w:rsidRPr="008B64E5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r w:rsidRPr="003F66E8">
              <w:t>2</w:t>
            </w:r>
          </w:p>
          <w:p w:rsidR="00C454D3" w:rsidRPr="003F66E8" w:rsidRDefault="00C454D3" w:rsidP="00FD6699"/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89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  <w:r>
              <w:t>Музыка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r w:rsidRPr="001D5CBD">
              <w:t>1</w:t>
            </w:r>
          </w:p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r w:rsidRPr="00666CD4">
              <w:t>1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r w:rsidRPr="00BE69BB">
              <w:t>1</w:t>
            </w:r>
          </w:p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r w:rsidRPr="00BE69BB">
              <w:t>1</w:t>
            </w:r>
          </w:p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1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1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1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15"/>
        </w:trPr>
        <w:tc>
          <w:tcPr>
            <w:tcW w:w="373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454D3" w:rsidRPr="00646C9E" w:rsidRDefault="00C454D3" w:rsidP="00FD6699">
            <w:pPr>
              <w:spacing w:before="20"/>
              <w:rPr>
                <w:b/>
              </w:rPr>
            </w:pPr>
            <w:r w:rsidRPr="00646C9E">
              <w:t>Изобразительное искусст</w:t>
            </w:r>
            <w:r w:rsidRPr="00646C9E">
              <w:rPr>
                <w:color w:val="007F00"/>
              </w:rPr>
              <w:t>в</w:t>
            </w:r>
            <w:r w:rsidRPr="00646C9E">
              <w:t xml:space="preserve">о </w:t>
            </w:r>
            <w:r w:rsidRPr="00646C9E">
              <w:rPr>
                <w:lang w:val="en-US"/>
              </w:rPr>
              <w:t>+</w:t>
            </w:r>
            <w:r w:rsidRPr="00646C9E">
              <w:t>труд</w:t>
            </w:r>
          </w:p>
          <w:p w:rsidR="00C454D3" w:rsidRPr="00646C9E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188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454D3" w:rsidRPr="008B64E5" w:rsidRDefault="00C454D3" w:rsidP="00FD6699"/>
          <w:p w:rsidR="00C454D3" w:rsidRPr="008B64E5" w:rsidRDefault="00C454D3" w:rsidP="00FD6699"/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pPr>
              <w:spacing w:before="20"/>
            </w:pPr>
            <w:r w:rsidRPr="001D5CBD">
              <w:rPr>
                <w:color w:val="007F00"/>
              </w:rPr>
              <w:t>1</w:t>
            </w:r>
          </w:p>
          <w:p w:rsidR="00C454D3" w:rsidRPr="001D5CBD" w:rsidRDefault="00C454D3" w:rsidP="00FD6699">
            <w:pPr>
              <w:spacing w:before="20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pPr>
              <w:spacing w:before="20"/>
            </w:pPr>
            <w:r w:rsidRPr="00666CD4">
              <w:rPr>
                <w:color w:val="007F00"/>
              </w:rPr>
              <w:t>1</w:t>
            </w:r>
          </w:p>
          <w:p w:rsidR="00C454D3" w:rsidRPr="00C62550" w:rsidRDefault="00C454D3" w:rsidP="00FD6699">
            <w:pPr>
              <w:spacing w:before="20"/>
              <w:rPr>
                <w:highlight w:val="yellow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spacing w:before="20"/>
            </w:pPr>
            <w:r w:rsidRPr="00BE69BB">
              <w:rPr>
                <w:color w:val="007F00"/>
              </w:rPr>
              <w:t>1</w:t>
            </w:r>
          </w:p>
          <w:p w:rsidR="00C454D3" w:rsidRPr="00BE69BB" w:rsidRDefault="00C454D3" w:rsidP="00FD6699">
            <w:pPr>
              <w:spacing w:before="20"/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pPr>
              <w:spacing w:before="20"/>
            </w:pPr>
            <w:r w:rsidRPr="00BE69BB">
              <w:t>1</w:t>
            </w:r>
          </w:p>
          <w:p w:rsidR="00C454D3" w:rsidRPr="00BE69BB" w:rsidRDefault="00C454D3" w:rsidP="00FD6699">
            <w:pPr>
              <w:spacing w:before="20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FF0000"/>
              <w:right w:val="single" w:sz="6" w:space="0" w:color="auto"/>
            </w:tcBorders>
          </w:tcPr>
          <w:p w:rsidR="00C454D3" w:rsidRPr="00BE4092" w:rsidRDefault="00C454D3" w:rsidP="00FD6699">
            <w:pPr>
              <w:spacing w:before="20"/>
            </w:pPr>
            <w:r w:rsidRPr="00BE4092">
              <w:rPr>
                <w:color w:val="007F00"/>
              </w:rPr>
              <w:t>1</w:t>
            </w:r>
          </w:p>
          <w:p w:rsidR="00C454D3" w:rsidRPr="00BE4092" w:rsidRDefault="00C454D3" w:rsidP="00FD6699">
            <w:pPr>
              <w:spacing w:before="20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spacing w:before="20"/>
            </w:pPr>
            <w:r w:rsidRPr="00BE4092">
              <w:t>1</w:t>
            </w:r>
          </w:p>
          <w:p w:rsidR="00C454D3" w:rsidRPr="00BE4092" w:rsidRDefault="00C454D3" w:rsidP="00FD6699">
            <w:pPr>
              <w:spacing w:before="20"/>
            </w:pP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t>1</w:t>
            </w:r>
          </w:p>
          <w:p w:rsidR="00C454D3" w:rsidRPr="00BE4092" w:rsidRDefault="00C454D3" w:rsidP="00FD6699"/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454D3" w:rsidRPr="00C62550" w:rsidRDefault="00C454D3" w:rsidP="00FD6699">
            <w:pPr>
              <w:spacing w:before="20"/>
              <w:rPr>
                <w:highlight w:val="yellow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40"/>
        </w:trPr>
        <w:tc>
          <w:tcPr>
            <w:tcW w:w="3737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spacing w:before="20"/>
            </w:pPr>
          </w:p>
        </w:tc>
        <w:tc>
          <w:tcPr>
            <w:tcW w:w="188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8B64E5" w:rsidRDefault="00C454D3" w:rsidP="00FD6699"/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pPr>
              <w:spacing w:before="20"/>
              <w:rPr>
                <w:color w:val="007F0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pPr>
              <w:spacing w:before="20"/>
              <w:rPr>
                <w:color w:val="007F00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pPr>
              <w:spacing w:before="20"/>
              <w:rPr>
                <w:color w:val="007F00"/>
              </w:rPr>
            </w:pPr>
          </w:p>
        </w:tc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pPr>
              <w:spacing w:before="20"/>
            </w:pPr>
          </w:p>
        </w:tc>
        <w:tc>
          <w:tcPr>
            <w:tcW w:w="426" w:type="dxa"/>
            <w:vMerge/>
            <w:tcBorders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spacing w:before="20"/>
              <w:rPr>
                <w:color w:val="007F0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spacing w:before="20"/>
            </w:pPr>
          </w:p>
        </w:tc>
        <w:tc>
          <w:tcPr>
            <w:tcW w:w="5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</w:tc>
        <w:tc>
          <w:tcPr>
            <w:tcW w:w="5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C62550" w:rsidRDefault="00C454D3" w:rsidP="00FD6699">
            <w:pPr>
              <w:spacing w:before="20"/>
              <w:rPr>
                <w:highlight w:val="yellow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70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rPr>
                <w:color w:val="007F00"/>
              </w:rPr>
              <w:t>Физкультура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r w:rsidRPr="001D5CBD">
              <w:t>3</w:t>
            </w:r>
          </w:p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r>
              <w:t>3</w:t>
            </w:r>
          </w:p>
          <w:p w:rsidR="00C454D3" w:rsidRPr="00666CD4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>
            <w:r>
              <w:t>3</w:t>
            </w:r>
          </w:p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>
            <w:r>
              <w:t>3</w:t>
            </w:r>
          </w:p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rPr>
                <w:lang w:val="en-US"/>
              </w:rPr>
            </w:pPr>
            <w:r w:rsidRPr="00BE4092">
              <w:rPr>
                <w:lang w:val="en-US"/>
              </w:rPr>
              <w:t>3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3</w:t>
            </w:r>
          </w:p>
          <w:p w:rsidR="00C454D3" w:rsidRPr="003F66E8" w:rsidRDefault="00C454D3" w:rsidP="00FD6699"/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rPr>
                <w:lang w:val="en-US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306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rPr>
                <w:color w:val="007F00"/>
              </w:rPr>
              <w:t>ОБЖ</w:t>
            </w:r>
            <w:r>
              <w:rPr>
                <w:color w:val="007F00"/>
              </w:rPr>
              <w:t xml:space="preserve"> 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/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/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/>
          <w:p w:rsidR="00C454D3" w:rsidRPr="00BE4092" w:rsidRDefault="00C454D3" w:rsidP="00FD6699">
            <w:pPr>
              <w:rPr>
                <w:lang w:val="en-US"/>
              </w:rPr>
            </w:pPr>
            <w:r w:rsidRPr="00BE4092">
              <w:rPr>
                <w:lang w:val="en-US"/>
              </w:rPr>
              <w:br/>
            </w:r>
            <w:r w:rsidRPr="00BE4092">
              <w:rPr>
                <w:lang w:val="en-US"/>
              </w:rPr>
              <w:br/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r w:rsidRPr="003F66E8">
              <w:t>1</w:t>
            </w: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/>
        </w:tc>
      </w:tr>
      <w:tr w:rsidR="00C454D3" w:rsidRPr="000C1C12" w:rsidTr="00FD6699">
        <w:trPr>
          <w:gridAfter w:val="1"/>
          <w:wAfter w:w="51" w:type="dxa"/>
          <w:trHeight w:hRule="exact" w:val="294"/>
        </w:trPr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54D3" w:rsidRPr="00646C9E" w:rsidRDefault="00C454D3" w:rsidP="00FD6699">
            <w:pPr>
              <w:rPr>
                <w:b/>
              </w:rPr>
            </w:pPr>
            <w:r w:rsidRPr="00646C9E">
              <w:t>Технология</w:t>
            </w: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646C9E" w:rsidRDefault="00C454D3" w:rsidP="00FD6699">
            <w:pPr>
              <w:rPr>
                <w:b/>
              </w:rPr>
            </w:pPr>
          </w:p>
          <w:p w:rsidR="00C454D3" w:rsidRPr="00646C9E" w:rsidRDefault="00C454D3" w:rsidP="00FD6699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pPr>
              <w:rPr>
                <w:lang w:val="en-US"/>
              </w:rPr>
            </w:pPr>
          </w:p>
          <w:p w:rsidR="00C454D3" w:rsidRPr="001D5CBD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69BB" w:rsidRDefault="00C454D3" w:rsidP="00FD6699"/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BE69BB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>
              <w:t>1</w:t>
            </w:r>
          </w:p>
          <w:p w:rsidR="00C454D3" w:rsidRPr="00BE4092" w:rsidRDefault="00C454D3" w:rsidP="00FD669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rPr>
                <w:color w:val="007F00"/>
              </w:rPr>
              <w:t>2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BE4092" w:rsidRDefault="00C454D3" w:rsidP="00FD6699">
            <w:r w:rsidRPr="00BE4092">
              <w:rPr>
                <w:color w:val="007F00"/>
              </w:rPr>
              <w:t>1</w:t>
            </w:r>
          </w:p>
          <w:p w:rsidR="00C454D3" w:rsidRPr="00BE4092" w:rsidRDefault="00C454D3" w:rsidP="00FD6699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/>
        </w:tc>
      </w:tr>
      <w:tr w:rsidR="00C454D3" w:rsidRPr="002E22F5" w:rsidTr="00FD6699">
        <w:trPr>
          <w:gridAfter w:val="1"/>
          <w:wAfter w:w="51" w:type="dxa"/>
          <w:trHeight w:hRule="exact" w:val="285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Итого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36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36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  <w:color w:val="FF0000"/>
              </w:rPr>
            </w:pPr>
          </w:p>
        </w:tc>
      </w:tr>
      <w:tr w:rsidR="00C454D3" w:rsidRPr="000C1C12" w:rsidTr="00FD6699">
        <w:trPr>
          <w:gridAfter w:val="1"/>
          <w:wAfter w:w="51" w:type="dxa"/>
          <w:trHeight w:hRule="exact" w:val="285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66CD4" w:rsidRDefault="00C454D3" w:rsidP="00FD6699">
            <w:pPr>
              <w:spacing w:before="20"/>
            </w:pPr>
            <w:r>
              <w:t>Компонент образовательного учреждения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1D5CBD" w:rsidRDefault="00C454D3" w:rsidP="00FD6699">
            <w:pPr>
              <w:spacing w:before="20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B0C23" w:rsidRDefault="00C454D3" w:rsidP="00FD6699">
            <w:pPr>
              <w:spacing w:before="20"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B0C23" w:rsidRDefault="00C454D3" w:rsidP="00FD6699">
            <w:pPr>
              <w:spacing w:before="20"/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6B0C23" w:rsidRDefault="00C454D3" w:rsidP="00FD6699">
            <w:pPr>
              <w:spacing w:before="20"/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6B0C23" w:rsidRDefault="00C454D3" w:rsidP="00FD6699">
            <w:pPr>
              <w:spacing w:before="20"/>
            </w:pPr>
            <w:r w:rsidRPr="006B0C23"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B0C23" w:rsidRDefault="00C454D3" w:rsidP="00FD6699">
            <w:pPr>
              <w:spacing w:before="20"/>
            </w:pPr>
            <w:r w:rsidRPr="006B0C23"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6B0C23" w:rsidRDefault="00C454D3" w:rsidP="00FD6699">
            <w:pPr>
              <w:spacing w:before="20"/>
            </w:pPr>
            <w:r w:rsidRPr="006B0C23"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3F66E8" w:rsidRDefault="00C454D3" w:rsidP="00FD6699">
            <w:pPr>
              <w:spacing w:before="20"/>
              <w:rPr>
                <w:color w:val="FF0000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454D3" w:rsidRPr="003F66E8" w:rsidRDefault="00C454D3" w:rsidP="00FD6699">
            <w:pPr>
              <w:spacing w:before="20"/>
              <w:rPr>
                <w:color w:val="FF000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54D3" w:rsidRPr="003F66E8" w:rsidRDefault="00C454D3" w:rsidP="00FD6699">
            <w:pPr>
              <w:spacing w:before="20"/>
              <w:rPr>
                <w:color w:val="FF0000"/>
              </w:rPr>
            </w:pPr>
          </w:p>
        </w:tc>
      </w:tr>
      <w:tr w:rsidR="00C454D3" w:rsidRPr="002E22F5" w:rsidTr="00FD6699">
        <w:trPr>
          <w:gridAfter w:val="1"/>
          <w:wAfter w:w="51" w:type="dxa"/>
          <w:trHeight w:hRule="exact" w:val="576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15545F">
              <w:t>Внеурочная деятельность</w:t>
            </w:r>
            <w:r>
              <w:t xml:space="preserve"> </w:t>
            </w:r>
            <w:r w:rsidRPr="0015545F">
              <w:t>(кружки, секции,</w:t>
            </w:r>
            <w:r>
              <w:t xml:space="preserve"> </w:t>
            </w:r>
            <w:r w:rsidRPr="0015545F">
              <w:t>проектная деятельность и др.)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0A3883" w:rsidRDefault="00C454D3" w:rsidP="00FD6699">
            <w:pPr>
              <w:spacing w:before="20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0A3883" w:rsidRDefault="00C454D3" w:rsidP="00FD6699">
            <w:pPr>
              <w:spacing w:before="20"/>
            </w:pPr>
            <w: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</w:tr>
      <w:tr w:rsidR="00C454D3" w:rsidRPr="002E22F5" w:rsidTr="00FD6699">
        <w:trPr>
          <w:gridAfter w:val="1"/>
          <w:wAfter w:w="51" w:type="dxa"/>
          <w:trHeight w:hRule="exact" w:val="576"/>
        </w:trPr>
        <w:tc>
          <w:tcPr>
            <w:tcW w:w="5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842957" w:rsidRDefault="00C454D3" w:rsidP="00FD6699">
            <w:pPr>
              <w:spacing w:before="20"/>
              <w:rPr>
                <w:b/>
              </w:rPr>
            </w:pPr>
            <w:r w:rsidRPr="00842957">
              <w:rPr>
                <w:b/>
                <w:szCs w:val="28"/>
              </w:rPr>
              <w:t>Максимально допустимая  аудиторная  недельная  нагрузка</w:t>
            </w:r>
            <w:r w:rsidRPr="00842957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>
              <w:rPr>
                <w:b/>
              </w:rPr>
              <w:t>22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>
              <w:rPr>
                <w:b/>
              </w:rPr>
              <w:t>28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>
              <w:rPr>
                <w:b/>
              </w:rPr>
              <w:t>28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>
              <w:rPr>
                <w:b/>
              </w:rPr>
              <w:t>28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32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33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35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36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  <w:r w:rsidRPr="002E22F5">
              <w:rPr>
                <w:b/>
              </w:rPr>
              <w:t>36</w:t>
            </w:r>
          </w:p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54D3" w:rsidRPr="002E22F5" w:rsidRDefault="00C454D3" w:rsidP="00FD6699">
            <w:pPr>
              <w:spacing w:before="20"/>
              <w:rPr>
                <w:b/>
              </w:rPr>
            </w:pPr>
          </w:p>
        </w:tc>
      </w:tr>
      <w:tr w:rsidR="00C454D3" w:rsidRPr="008B64E5" w:rsidTr="00FD6699">
        <w:trPr>
          <w:trHeight w:hRule="exact" w:val="184"/>
        </w:trPr>
        <w:tc>
          <w:tcPr>
            <w:tcW w:w="974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454D3" w:rsidRPr="00C62550" w:rsidRDefault="00C454D3" w:rsidP="00FD6699">
            <w:pPr>
              <w:rPr>
                <w:highlight w:val="yellow"/>
              </w:rPr>
            </w:pPr>
          </w:p>
        </w:tc>
      </w:tr>
    </w:tbl>
    <w:p w:rsidR="00591F45" w:rsidRDefault="00591F45" w:rsidP="00591F45">
      <w:pPr>
        <w:pStyle w:val="a5"/>
      </w:pPr>
    </w:p>
    <w:p w:rsidR="00795C48" w:rsidRDefault="00591F45" w:rsidP="000A3883">
      <w:pPr>
        <w:pStyle w:val="a5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B82CED" w:rsidRDefault="00B82CED" w:rsidP="000A3883">
      <w:pPr>
        <w:pStyle w:val="a5"/>
      </w:pPr>
    </w:p>
    <w:p w:rsidR="00B82CED" w:rsidRDefault="00B82CED" w:rsidP="000A3883">
      <w:pPr>
        <w:pStyle w:val="a5"/>
      </w:pPr>
    </w:p>
    <w:p w:rsidR="00B82CED" w:rsidRDefault="00B82CED" w:rsidP="000A3883">
      <w:pPr>
        <w:pStyle w:val="a5"/>
      </w:pPr>
    </w:p>
    <w:p w:rsidR="00B82CED" w:rsidRDefault="00B82CED" w:rsidP="000A3883">
      <w:pPr>
        <w:pStyle w:val="a5"/>
      </w:pPr>
    </w:p>
    <w:p w:rsidR="00B82CED" w:rsidRPr="00666816" w:rsidRDefault="00B82CED" w:rsidP="004E2926">
      <w:pPr>
        <w:jc w:val="center"/>
        <w:rPr>
          <w:b/>
          <w:sz w:val="28"/>
          <w:szCs w:val="28"/>
        </w:rPr>
      </w:pPr>
      <w:r w:rsidRPr="00666816">
        <w:rPr>
          <w:b/>
          <w:sz w:val="28"/>
          <w:szCs w:val="28"/>
        </w:rPr>
        <w:t xml:space="preserve">Пояснительная записка к учебному плану </w:t>
      </w:r>
    </w:p>
    <w:p w:rsidR="00B82CED" w:rsidRPr="00666816" w:rsidRDefault="00B82CED" w:rsidP="00B82CED">
      <w:pPr>
        <w:jc w:val="center"/>
        <w:rPr>
          <w:b/>
          <w:sz w:val="28"/>
          <w:szCs w:val="28"/>
        </w:rPr>
      </w:pPr>
    </w:p>
    <w:p w:rsidR="00B82CED" w:rsidRPr="00666816" w:rsidRDefault="00B82CED" w:rsidP="00B82CED">
      <w:pPr>
        <w:jc w:val="center"/>
        <w:rPr>
          <w:b/>
          <w:sz w:val="28"/>
          <w:szCs w:val="28"/>
        </w:rPr>
      </w:pPr>
    </w:p>
    <w:p w:rsidR="00B82CED" w:rsidRDefault="00336F7C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Учебный план для 1-9</w:t>
      </w:r>
      <w:r w:rsidR="00B82CED" w:rsidRPr="00666816">
        <w:rPr>
          <w:b w:val="0"/>
          <w:sz w:val="28"/>
          <w:szCs w:val="28"/>
        </w:rPr>
        <w:t xml:space="preserve"> </w:t>
      </w:r>
      <w:r w:rsidR="00B82CED">
        <w:rPr>
          <w:b w:val="0"/>
          <w:sz w:val="28"/>
          <w:szCs w:val="28"/>
        </w:rPr>
        <w:t>классов р</w:t>
      </w:r>
      <w:r>
        <w:rPr>
          <w:b w:val="0"/>
          <w:sz w:val="28"/>
          <w:szCs w:val="28"/>
        </w:rPr>
        <w:t>азработан на основе федеральных государственных</w:t>
      </w:r>
      <w:r w:rsidR="00B82CED">
        <w:rPr>
          <w:b w:val="0"/>
          <w:sz w:val="28"/>
          <w:szCs w:val="28"/>
        </w:rPr>
        <w:t xml:space="preserve"> </w:t>
      </w:r>
      <w:r w:rsidRPr="00336F7C">
        <w:rPr>
          <w:b w:val="0"/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B82CED">
        <w:rPr>
          <w:b w:val="0"/>
          <w:sz w:val="28"/>
          <w:szCs w:val="28"/>
        </w:rPr>
        <w:t>стандарт</w:t>
      </w:r>
      <w:r>
        <w:rPr>
          <w:b w:val="0"/>
          <w:sz w:val="28"/>
          <w:szCs w:val="28"/>
        </w:rPr>
        <w:t>ов</w:t>
      </w:r>
      <w:r w:rsidR="00BA7E7A">
        <w:rPr>
          <w:b w:val="0"/>
          <w:sz w:val="28"/>
          <w:szCs w:val="28"/>
        </w:rPr>
        <w:t xml:space="preserve"> начального общего</w:t>
      </w:r>
      <w:r>
        <w:rPr>
          <w:b w:val="0"/>
          <w:sz w:val="28"/>
          <w:szCs w:val="28"/>
        </w:rPr>
        <w:t>,</w:t>
      </w:r>
      <w:r w:rsidR="00BA7E7A">
        <w:rPr>
          <w:b w:val="0"/>
          <w:sz w:val="28"/>
          <w:szCs w:val="28"/>
        </w:rPr>
        <w:t xml:space="preserve"> </w:t>
      </w:r>
      <w:r w:rsidRPr="00336F7C">
        <w:rPr>
          <w:b w:val="0"/>
          <w:sz w:val="28"/>
          <w:szCs w:val="28"/>
        </w:rPr>
        <w:t>основного общего образования,</w:t>
      </w:r>
      <w:r w:rsidRPr="00336F7C">
        <w:rPr>
          <w:sz w:val="28"/>
          <w:szCs w:val="28"/>
        </w:rPr>
        <w:t xml:space="preserve"> </w:t>
      </w:r>
      <w:r w:rsidRPr="00336F7C">
        <w:rPr>
          <w:b w:val="0"/>
          <w:sz w:val="28"/>
          <w:szCs w:val="28"/>
        </w:rPr>
        <w:t>республиканского базисного учебного плана, федерального базисного учебного плана</w:t>
      </w:r>
      <w:r w:rsidR="00BA7E7A" w:rsidRPr="00336F7C">
        <w:rPr>
          <w:b w:val="0"/>
          <w:sz w:val="28"/>
          <w:szCs w:val="28"/>
        </w:rPr>
        <w:t>.</w:t>
      </w:r>
      <w:r w:rsidR="00B82CED">
        <w:rPr>
          <w:b w:val="0"/>
          <w:sz w:val="28"/>
          <w:szCs w:val="28"/>
        </w:rPr>
        <w:t xml:space="preserve"> Учебный план определяет максимальный объём учебной нагрузки обучающихся и состав учебных </w:t>
      </w:r>
      <w:r w:rsidR="00B82CED">
        <w:rPr>
          <w:b w:val="0"/>
          <w:sz w:val="28"/>
          <w:szCs w:val="28"/>
        </w:rPr>
        <w:lastRenderedPageBreak/>
        <w:t>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Учебный план, согласно которому в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 xml:space="preserve"> классах обучение осуществляется на родном языке (русский язык изучается как предмет), с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по </w:t>
      </w:r>
      <w:r>
        <w:rPr>
          <w:b w:val="0"/>
          <w:sz w:val="28"/>
          <w:szCs w:val="28"/>
          <w:lang w:val="en-US"/>
        </w:rPr>
        <w:t>I</w:t>
      </w:r>
      <w:r w:rsidR="006C52A2">
        <w:rPr>
          <w:b w:val="0"/>
          <w:sz w:val="28"/>
          <w:szCs w:val="28"/>
          <w:lang w:val="en-US"/>
        </w:rPr>
        <w:t>X</w:t>
      </w:r>
      <w:r w:rsidRPr="0066681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класс – на  русском языке (родной язык изучается как предмет), предлагается для образовательных учреждений с однонациональным составом учащихся.</w:t>
      </w:r>
    </w:p>
    <w:p w:rsidR="006C52A2" w:rsidRPr="006C52A2" w:rsidRDefault="006C52A2" w:rsidP="00B82CED">
      <w:pPr>
        <w:pStyle w:val="a3"/>
        <w:ind w:firstLine="540"/>
        <w:jc w:val="both"/>
        <w:rPr>
          <w:b w:val="0"/>
          <w:sz w:val="28"/>
          <w:szCs w:val="28"/>
        </w:rPr>
      </w:pPr>
      <w:r w:rsidRPr="006C52A2">
        <w:rPr>
          <w:b w:val="0"/>
          <w:sz w:val="28"/>
          <w:szCs w:val="28"/>
        </w:rPr>
        <w:t>Режим работы - по шестидневной учебной неделе.</w:t>
      </w:r>
    </w:p>
    <w:p w:rsidR="006C52A2" w:rsidRPr="00891F00" w:rsidRDefault="006C52A2" w:rsidP="00B82CED">
      <w:pPr>
        <w:pStyle w:val="a3"/>
        <w:ind w:firstLine="540"/>
        <w:jc w:val="both"/>
        <w:rPr>
          <w:b w:val="0"/>
          <w:sz w:val="28"/>
          <w:szCs w:val="28"/>
        </w:rPr>
      </w:pPr>
      <w:r w:rsidRPr="00891F00">
        <w:rPr>
          <w:b w:val="0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Продолжительность урока во II-</w:t>
      </w:r>
      <w:r w:rsidRPr="00891F00">
        <w:rPr>
          <w:b w:val="0"/>
          <w:sz w:val="28"/>
          <w:szCs w:val="28"/>
          <w:lang w:val="en-US"/>
        </w:rPr>
        <w:t>IX</w:t>
      </w:r>
      <w:r w:rsidRPr="00891F00">
        <w:rPr>
          <w:b w:val="0"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 Для первоклассников допускается 1 день в неделю не более пяти уроков (за счет урока физической культуры).</w:t>
      </w:r>
    </w:p>
    <w:p w:rsidR="006C52A2" w:rsidRDefault="006C52A2" w:rsidP="006C52A2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6C52A2" w:rsidRPr="00891F00" w:rsidRDefault="006C52A2" w:rsidP="006C52A2">
      <w:pPr>
        <w:pStyle w:val="a3"/>
        <w:ind w:firstLine="540"/>
        <w:jc w:val="both"/>
        <w:rPr>
          <w:b w:val="0"/>
          <w:sz w:val="28"/>
          <w:szCs w:val="28"/>
        </w:rPr>
      </w:pPr>
      <w:r w:rsidRPr="00891F00">
        <w:rPr>
          <w:b w:val="0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4-5 классах – 2 часа, в 6-8 классах – 2,5 часа, в 9 классе – до 3,5 часа (СанПиН 2.4.2.2821.-10, п.10.30).</w:t>
      </w:r>
    </w:p>
    <w:p w:rsidR="00A976D3" w:rsidRDefault="00A976D3" w:rsidP="00A976D3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классах (1 час в неделю). Родители (законные представители) учащихся выбирают учебный модуль для из</w:t>
      </w:r>
      <w:r>
        <w:rPr>
          <w:sz w:val="28"/>
          <w:szCs w:val="28"/>
        </w:rPr>
        <w:t>учения их детьми. Образовательная</w:t>
      </w:r>
      <w:r w:rsidRPr="00AA228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AA2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AA2287">
        <w:rPr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sz w:val="28"/>
          <w:szCs w:val="28"/>
        </w:rPr>
        <w:t>ля изучения два или более модулей</w:t>
      </w:r>
      <w:r w:rsidRPr="00AA2287">
        <w:rPr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sz w:val="28"/>
          <w:szCs w:val="28"/>
        </w:rPr>
        <w:t xml:space="preserve">ны </w:t>
      </w:r>
      <w:r w:rsidRPr="00AA2287">
        <w:rPr>
          <w:sz w:val="28"/>
          <w:szCs w:val="28"/>
        </w:rPr>
        <w:t xml:space="preserve"> стоять в расписании</w:t>
      </w:r>
      <w:r>
        <w:rPr>
          <w:sz w:val="28"/>
          <w:szCs w:val="28"/>
        </w:rPr>
        <w:t xml:space="preserve"> одновременно </w:t>
      </w:r>
      <w:r w:rsidRPr="00AA2287">
        <w:rPr>
          <w:sz w:val="28"/>
          <w:szCs w:val="28"/>
        </w:rPr>
        <w:t xml:space="preserve"> одним уроком во всех четвертых классах.</w:t>
      </w:r>
    </w:p>
    <w:p w:rsidR="00C454D3" w:rsidRDefault="00C454D3" w:rsidP="00C454D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C454D3" w:rsidRDefault="00C454D3" w:rsidP="00C454D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каникул для продолжения внерурочной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C454D3" w:rsidRDefault="00C454D3" w:rsidP="00C454D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454D3" w:rsidRDefault="00C454D3" w:rsidP="00C454D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C454D3" w:rsidRDefault="00C454D3" w:rsidP="00C454D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сдваивать уроки физической культуры; </w:t>
      </w:r>
    </w:p>
    <w:p w:rsidR="00C454D3" w:rsidRDefault="00C454D3" w:rsidP="00C454D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454D3" w:rsidRDefault="00C454D3" w:rsidP="00F032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 планировать проведение уроков физической культуры в форме аудиторных занятий.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предоставляют обучающимся возможность выбора занятий, направленных на их развитие.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A976D3" w:rsidRPr="00A976D3" w:rsidRDefault="00A976D3" w:rsidP="00A976D3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не менее 2-х часов внеурочной деятельности использовать на изучение родного (нерусского) языка и литературы в формах, отличных от классно-урочной (кружки, театральные студии, краеведческая работа, олимпиады, научные исследования) и т.п.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проведении занятий по русскому языку разрешается деление классов на две группы  при наполняемости класса 20 и более учащихся.</w:t>
      </w:r>
    </w:p>
    <w:p w:rsidR="00A976D3" w:rsidRPr="00A976D3" w:rsidRDefault="00A976D3" w:rsidP="00A976D3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 xml:space="preserve">При проведении занятий по иностранному языку во </w:t>
      </w:r>
      <w:r w:rsidRPr="00AA2287">
        <w:rPr>
          <w:sz w:val="28"/>
          <w:szCs w:val="28"/>
          <w:lang w:val="en-US"/>
        </w:rPr>
        <w:t>II</w:t>
      </w:r>
      <w:r w:rsidRPr="00AA2287">
        <w:rPr>
          <w:sz w:val="28"/>
          <w:szCs w:val="28"/>
        </w:rPr>
        <w:t xml:space="preserve">-IV классах осуществляется деление </w:t>
      </w:r>
      <w:r>
        <w:rPr>
          <w:sz w:val="28"/>
          <w:szCs w:val="28"/>
        </w:rPr>
        <w:t xml:space="preserve"> класса на две группы при наполняемости </w:t>
      </w:r>
      <w:r>
        <w:rPr>
          <w:rStyle w:val="FontStyle11"/>
          <w:sz w:val="28"/>
          <w:szCs w:val="28"/>
        </w:rPr>
        <w:t xml:space="preserve">класса </w:t>
      </w:r>
      <w:r>
        <w:rPr>
          <w:sz w:val="28"/>
          <w:szCs w:val="28"/>
        </w:rPr>
        <w:t>20 и более человек  в селе</w:t>
      </w:r>
      <w:r w:rsidRPr="00AA2287">
        <w:rPr>
          <w:sz w:val="28"/>
          <w:szCs w:val="28"/>
        </w:rPr>
        <w:t>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Часы, отведённые в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-</w:t>
      </w:r>
      <w:r w:rsidRPr="00AA24A0">
        <w:rPr>
          <w:b w:val="0"/>
          <w:sz w:val="28"/>
          <w:szCs w:val="28"/>
        </w:rPr>
        <w:t xml:space="preserve"> </w:t>
      </w:r>
      <w:r w:rsidRPr="00497EAE">
        <w:rPr>
          <w:b w:val="0"/>
          <w:sz w:val="28"/>
          <w:szCs w:val="28"/>
          <w:lang w:val="en-US"/>
        </w:rPr>
        <w:t>III</w:t>
      </w:r>
      <w:r>
        <w:rPr>
          <w:b w:val="0"/>
          <w:sz w:val="28"/>
          <w:szCs w:val="28"/>
        </w:rPr>
        <w:t xml:space="preserve"> классах на преподавание учебных предметов «Искусство (ИЗО)» (1 час в неделю) и «Технология» (1 час в неделю), по решению образовательного учреждения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B82CED" w:rsidRDefault="00B82CED" w:rsidP="00B82CED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Интегрированный учебный предмет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:rsidR="00B82CED" w:rsidRDefault="00B82CED" w:rsidP="00B82CED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для </w:t>
      </w:r>
      <w:r>
        <w:rPr>
          <w:rStyle w:val="FontStyle11"/>
          <w:sz w:val="28"/>
          <w:szCs w:val="28"/>
          <w:lang w:val="en-US"/>
        </w:rPr>
        <w:t>V</w:t>
      </w:r>
      <w:r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IX</w:t>
      </w:r>
      <w:r>
        <w:rPr>
          <w:rStyle w:val="FontStyle11"/>
          <w:sz w:val="28"/>
          <w:szCs w:val="28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35 учебных недель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:rsidR="00B82CED" w:rsidRDefault="00B82CED" w:rsidP="00B82CED">
      <w:pPr>
        <w:pStyle w:val="Style1"/>
        <w:widowControl/>
        <w:spacing w:line="240" w:lineRule="auto"/>
        <w:ind w:firstLine="533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 проведении учебных занятий по учебным предметам «Иностранный язык» (</w:t>
      </w:r>
      <w:r>
        <w:rPr>
          <w:rStyle w:val="FontStyle11"/>
          <w:sz w:val="28"/>
          <w:szCs w:val="28"/>
          <w:lang w:val="en-US"/>
        </w:rPr>
        <w:t>V</w:t>
      </w:r>
      <w:r>
        <w:rPr>
          <w:rStyle w:val="FontStyle11"/>
          <w:sz w:val="28"/>
          <w:szCs w:val="28"/>
        </w:rPr>
        <w:t xml:space="preserve"> -</w:t>
      </w:r>
      <w:r>
        <w:rPr>
          <w:rStyle w:val="FontStyle11"/>
          <w:sz w:val="28"/>
          <w:szCs w:val="28"/>
          <w:lang w:val="en-US"/>
        </w:rPr>
        <w:t>IX</w:t>
      </w:r>
      <w:r>
        <w:rPr>
          <w:rStyle w:val="FontStyle11"/>
          <w:sz w:val="28"/>
          <w:szCs w:val="28"/>
        </w:rPr>
        <w:t xml:space="preserve"> классы), «Технология» (</w:t>
      </w:r>
      <w:r>
        <w:rPr>
          <w:rStyle w:val="FontStyle11"/>
          <w:sz w:val="28"/>
          <w:szCs w:val="28"/>
          <w:lang w:val="en-US"/>
        </w:rPr>
        <w:t>V</w:t>
      </w:r>
      <w:r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IX</w:t>
      </w:r>
      <w:r>
        <w:rPr>
          <w:rStyle w:val="FontStyle11"/>
          <w:sz w:val="28"/>
          <w:szCs w:val="28"/>
        </w:rPr>
        <w:t xml:space="preserve"> классы), а также  «Информатика и ИКТ», «Физика» и «Химия» (во время проведения практических занятий) осуществляется деление классов на две группы</w:t>
      </w:r>
      <w:r w:rsidR="00A976D3">
        <w:rPr>
          <w:rStyle w:val="FontStyle11"/>
          <w:sz w:val="28"/>
          <w:szCs w:val="28"/>
        </w:rPr>
        <w:t xml:space="preserve"> </w:t>
      </w:r>
      <w:r w:rsidR="00A976D3" w:rsidRPr="00AA2287">
        <w:rPr>
          <w:spacing w:val="-1"/>
          <w:sz w:val="28"/>
          <w:szCs w:val="28"/>
        </w:rPr>
        <w:t>при наполняемости</w:t>
      </w:r>
      <w:r w:rsidR="00A976D3">
        <w:rPr>
          <w:spacing w:val="-1"/>
          <w:sz w:val="28"/>
          <w:szCs w:val="28"/>
        </w:rPr>
        <w:t xml:space="preserve"> </w:t>
      </w:r>
      <w:r w:rsidR="00A976D3">
        <w:rPr>
          <w:rStyle w:val="FontStyle11"/>
          <w:sz w:val="28"/>
          <w:szCs w:val="28"/>
        </w:rPr>
        <w:t xml:space="preserve">класса </w:t>
      </w:r>
      <w:r w:rsidR="00A976D3" w:rsidRPr="00AA2287">
        <w:rPr>
          <w:sz w:val="28"/>
          <w:szCs w:val="28"/>
        </w:rPr>
        <w:t>20 и более человек.</w:t>
      </w:r>
    </w:p>
    <w:p w:rsidR="00B82CED" w:rsidRDefault="00B82CED" w:rsidP="00B82CED">
      <w:pPr>
        <w:pStyle w:val="Style1"/>
        <w:widowControl/>
        <w:spacing w:line="240" w:lineRule="auto"/>
        <w:ind w:firstLine="533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>
        <w:rPr>
          <w:rStyle w:val="FontStyle11"/>
          <w:sz w:val="28"/>
          <w:szCs w:val="28"/>
          <w:lang w:val="en-US"/>
        </w:rPr>
        <w:t>V</w:t>
      </w:r>
      <w:r>
        <w:rPr>
          <w:rStyle w:val="FontStyle11"/>
          <w:sz w:val="28"/>
          <w:szCs w:val="28"/>
        </w:rPr>
        <w:t xml:space="preserve"> -</w:t>
      </w:r>
      <w:r>
        <w:rPr>
          <w:rStyle w:val="FontStyle11"/>
          <w:sz w:val="28"/>
          <w:szCs w:val="28"/>
          <w:lang w:val="en-US"/>
        </w:rPr>
        <w:t>IX</w:t>
      </w:r>
      <w:r>
        <w:rPr>
          <w:rStyle w:val="FontStyle11"/>
          <w:sz w:val="28"/>
          <w:szCs w:val="28"/>
        </w:rPr>
        <w:t xml:space="preserve"> классы)  при наполняемости класса 20 и более учащихся.</w:t>
      </w:r>
    </w:p>
    <w:p w:rsidR="00B82CED" w:rsidRDefault="00B82CED" w:rsidP="00B82CED">
      <w:pPr>
        <w:ind w:firstLine="540"/>
        <w:jc w:val="both"/>
        <w:rPr>
          <w:rStyle w:val="FontStyle11"/>
          <w:sz w:val="28"/>
          <w:szCs w:val="28"/>
        </w:rPr>
      </w:pPr>
      <w:r w:rsidRPr="00666816">
        <w:rPr>
          <w:rStyle w:val="FontStyle11"/>
          <w:sz w:val="28"/>
          <w:szCs w:val="28"/>
        </w:rPr>
        <w:t>Учебный план финансируется не ниже предельно допустимой аудиторной учебной нагрузки учащихся.</w:t>
      </w:r>
    </w:p>
    <w:p w:rsidR="00891F00" w:rsidRPr="00AA2287" w:rsidRDefault="00891F00" w:rsidP="00891F00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по 2 часа в неделю - в 9 классе. </w:t>
      </w:r>
    </w:p>
    <w:p w:rsidR="00891F00" w:rsidRPr="00AA2287" w:rsidRDefault="00891F00" w:rsidP="00891F00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Pr="00AA2287">
        <w:rPr>
          <w:rStyle w:val="FontStyle11"/>
          <w:sz w:val="28"/>
          <w:szCs w:val="28"/>
          <w:lang w:val="en-US"/>
        </w:rPr>
        <w:t>V</w:t>
      </w:r>
      <w:r w:rsidRPr="00AA2287">
        <w:rPr>
          <w:rStyle w:val="FontStyle11"/>
          <w:sz w:val="28"/>
          <w:szCs w:val="28"/>
        </w:rPr>
        <w:t xml:space="preserve"> по </w:t>
      </w:r>
      <w:r w:rsidRPr="00AA2287">
        <w:rPr>
          <w:rStyle w:val="FontStyle11"/>
          <w:sz w:val="28"/>
          <w:szCs w:val="28"/>
          <w:lang w:val="en-US"/>
        </w:rPr>
        <w:t>IX</w:t>
      </w:r>
      <w:r w:rsidRPr="00AA2287">
        <w:rPr>
          <w:rStyle w:val="FontStyle11"/>
          <w:sz w:val="28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891F00" w:rsidRPr="00AA2287" w:rsidRDefault="00891F00" w:rsidP="00891F00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lastRenderedPageBreak/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предметом «География Дагестана» в объеме 17,5 часов.</w:t>
      </w:r>
    </w:p>
    <w:p w:rsidR="00891F00" w:rsidRPr="00AA2287" w:rsidRDefault="00891F00" w:rsidP="00891F00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«Технология» построен по модульному принципу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предпрофильной подготовки обучающихся.</w:t>
      </w:r>
    </w:p>
    <w:p w:rsidR="00891F00" w:rsidRPr="00666816" w:rsidRDefault="00891F00" w:rsidP="00891F00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B82CED" w:rsidRPr="00666816" w:rsidRDefault="00B82CED" w:rsidP="00B82CED">
      <w:pPr>
        <w:ind w:firstLine="540"/>
        <w:jc w:val="both"/>
        <w:rPr>
          <w:rStyle w:val="FontStyle11"/>
          <w:sz w:val="28"/>
          <w:szCs w:val="28"/>
        </w:rPr>
      </w:pPr>
      <w:bookmarkStart w:id="0" w:name="_GoBack"/>
      <w:bookmarkEnd w:id="0"/>
      <w:r w:rsidRPr="00A10961">
        <w:rPr>
          <w:rStyle w:val="FontStyle11"/>
          <w:sz w:val="28"/>
          <w:szCs w:val="28"/>
        </w:rPr>
        <w:t>Предметы компонента образовательного учреждения 5 - 7 классов переданы  на предмет «Русский язык».</w:t>
      </w:r>
      <w:r w:rsidRPr="00666816">
        <w:rPr>
          <w:rStyle w:val="FontStyle11"/>
          <w:sz w:val="28"/>
          <w:szCs w:val="28"/>
        </w:rPr>
        <w:t xml:space="preserve"> </w:t>
      </w:r>
    </w:p>
    <w:p w:rsidR="00B82CED" w:rsidRPr="000A3883" w:rsidRDefault="00B82CED" w:rsidP="000A3883">
      <w:pPr>
        <w:pStyle w:val="a5"/>
      </w:pPr>
    </w:p>
    <w:sectPr w:rsidR="00B82CED" w:rsidRPr="000A3883" w:rsidSect="00891F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C0B0A"/>
    <w:rsid w:val="00011244"/>
    <w:rsid w:val="0004030D"/>
    <w:rsid w:val="000611B8"/>
    <w:rsid w:val="000706F9"/>
    <w:rsid w:val="0009199F"/>
    <w:rsid w:val="000A3883"/>
    <w:rsid w:val="000C1C12"/>
    <w:rsid w:val="000C3F54"/>
    <w:rsid w:val="000C54FC"/>
    <w:rsid w:val="000F7094"/>
    <w:rsid w:val="00164F69"/>
    <w:rsid w:val="0017327F"/>
    <w:rsid w:val="001A0275"/>
    <w:rsid w:val="001C1E96"/>
    <w:rsid w:val="001C7626"/>
    <w:rsid w:val="001D5CBD"/>
    <w:rsid w:val="001D7CD0"/>
    <w:rsid w:val="00210F20"/>
    <w:rsid w:val="00221998"/>
    <w:rsid w:val="002948CA"/>
    <w:rsid w:val="002A17E4"/>
    <w:rsid w:val="002A55AC"/>
    <w:rsid w:val="002C30B3"/>
    <w:rsid w:val="002E22F5"/>
    <w:rsid w:val="00310AEC"/>
    <w:rsid w:val="00336F7C"/>
    <w:rsid w:val="00346ABE"/>
    <w:rsid w:val="003731CB"/>
    <w:rsid w:val="003B08E4"/>
    <w:rsid w:val="003C5DF7"/>
    <w:rsid w:val="003D37C3"/>
    <w:rsid w:val="003F66E8"/>
    <w:rsid w:val="004E2926"/>
    <w:rsid w:val="004E48CA"/>
    <w:rsid w:val="00546284"/>
    <w:rsid w:val="0056768D"/>
    <w:rsid w:val="00582B25"/>
    <w:rsid w:val="00591F45"/>
    <w:rsid w:val="005F23D5"/>
    <w:rsid w:val="00666CD4"/>
    <w:rsid w:val="006701DF"/>
    <w:rsid w:val="00681382"/>
    <w:rsid w:val="00696316"/>
    <w:rsid w:val="006A010E"/>
    <w:rsid w:val="006B0C23"/>
    <w:rsid w:val="006C52A2"/>
    <w:rsid w:val="007468E2"/>
    <w:rsid w:val="00795C48"/>
    <w:rsid w:val="007B6F4C"/>
    <w:rsid w:val="007B7992"/>
    <w:rsid w:val="007C0B0A"/>
    <w:rsid w:val="007E08C0"/>
    <w:rsid w:val="007E131D"/>
    <w:rsid w:val="007E444E"/>
    <w:rsid w:val="0081461D"/>
    <w:rsid w:val="0082461C"/>
    <w:rsid w:val="0084399B"/>
    <w:rsid w:val="0085127B"/>
    <w:rsid w:val="00865ACD"/>
    <w:rsid w:val="00891F00"/>
    <w:rsid w:val="008A6AF9"/>
    <w:rsid w:val="008D3EB5"/>
    <w:rsid w:val="008E307C"/>
    <w:rsid w:val="00913432"/>
    <w:rsid w:val="00961B53"/>
    <w:rsid w:val="009A02F4"/>
    <w:rsid w:val="009B6BF3"/>
    <w:rsid w:val="009C5BCB"/>
    <w:rsid w:val="009E4F62"/>
    <w:rsid w:val="00A10961"/>
    <w:rsid w:val="00A1298D"/>
    <w:rsid w:val="00A83727"/>
    <w:rsid w:val="00A976D3"/>
    <w:rsid w:val="00B25325"/>
    <w:rsid w:val="00B82CED"/>
    <w:rsid w:val="00BA06F5"/>
    <w:rsid w:val="00BA7E7A"/>
    <w:rsid w:val="00BE4092"/>
    <w:rsid w:val="00BE69BB"/>
    <w:rsid w:val="00C16B8B"/>
    <w:rsid w:val="00C454D3"/>
    <w:rsid w:val="00C5769E"/>
    <w:rsid w:val="00C61F30"/>
    <w:rsid w:val="00C62550"/>
    <w:rsid w:val="00C7173D"/>
    <w:rsid w:val="00C7232E"/>
    <w:rsid w:val="00CA139C"/>
    <w:rsid w:val="00CB3587"/>
    <w:rsid w:val="00CC6B90"/>
    <w:rsid w:val="00CE00A8"/>
    <w:rsid w:val="00CE38CE"/>
    <w:rsid w:val="00D202B6"/>
    <w:rsid w:val="00D52D44"/>
    <w:rsid w:val="00D5721B"/>
    <w:rsid w:val="00D579F9"/>
    <w:rsid w:val="00D623A0"/>
    <w:rsid w:val="00D733FC"/>
    <w:rsid w:val="00D74315"/>
    <w:rsid w:val="00DA3A8F"/>
    <w:rsid w:val="00DD6FFC"/>
    <w:rsid w:val="00DE0A1D"/>
    <w:rsid w:val="00E2632F"/>
    <w:rsid w:val="00E4011E"/>
    <w:rsid w:val="00E42ADD"/>
    <w:rsid w:val="00E7370F"/>
    <w:rsid w:val="00E9443A"/>
    <w:rsid w:val="00F03297"/>
    <w:rsid w:val="00F07CE0"/>
    <w:rsid w:val="00F87688"/>
    <w:rsid w:val="00FB146C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0C1C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7B6F4C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B6F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1D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82CED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paragraph" w:customStyle="1" w:styleId="Style1">
    <w:name w:val="Style1"/>
    <w:basedOn w:val="a"/>
    <w:rsid w:val="00B82CED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3">
    <w:name w:val="Font Style13"/>
    <w:rsid w:val="00B82CED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B82CE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2016-07-04T06:45:00Z</cp:lastPrinted>
  <dcterms:created xsi:type="dcterms:W3CDTF">2012-03-02T10:59:00Z</dcterms:created>
  <dcterms:modified xsi:type="dcterms:W3CDTF">2017-12-08T09:24:00Z</dcterms:modified>
</cp:coreProperties>
</file>